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E5" w:rsidRPr="003A65F9" w:rsidRDefault="00FA09B5" w:rsidP="005E547B">
      <w:pPr>
        <w:spacing w:before="24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600700" cy="93091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BE5" w:rsidRDefault="00377BE5" w:rsidP="003A65F9">
      <w:pPr>
        <w:jc w:val="center"/>
        <w:rPr>
          <w:color w:val="000000"/>
        </w:rPr>
      </w:pPr>
      <w:r w:rsidRPr="003A65F9">
        <w:rPr>
          <w:color w:val="000000"/>
        </w:rPr>
        <w:t>BOP-10</w:t>
      </w:r>
    </w:p>
    <w:p w:rsidR="00377BE5" w:rsidRPr="003A65F9" w:rsidRDefault="00377BE5" w:rsidP="003A65F9">
      <w:pPr>
        <w:jc w:val="center"/>
        <w:rPr>
          <w:color w:val="000000"/>
        </w:rPr>
      </w:pPr>
    </w:p>
    <w:p w:rsidR="00377BE5" w:rsidRPr="009109A0" w:rsidRDefault="00377BE5" w:rsidP="009109A0">
      <w:pPr>
        <w:jc w:val="right"/>
        <w:rPr>
          <w:sz w:val="20"/>
          <w:szCs w:val="20"/>
        </w:rPr>
      </w:pPr>
      <w:r w:rsidRPr="009109A0">
        <w:rPr>
          <w:sz w:val="20"/>
          <w:szCs w:val="20"/>
        </w:rPr>
        <w:t>………………………………………………….</w:t>
      </w:r>
    </w:p>
    <w:p w:rsidR="00377BE5" w:rsidRDefault="00377BE5" w:rsidP="009109A0">
      <w:pPr>
        <w:ind w:left="4248" w:firstLine="708"/>
        <w:jc w:val="center"/>
        <w:rPr>
          <w:sz w:val="20"/>
          <w:szCs w:val="20"/>
        </w:rPr>
      </w:pPr>
      <w:r w:rsidRPr="009109A0">
        <w:rPr>
          <w:sz w:val="20"/>
          <w:szCs w:val="20"/>
        </w:rPr>
        <w:t>(</w:t>
      </w:r>
      <w:r>
        <w:rPr>
          <w:sz w:val="20"/>
          <w:szCs w:val="20"/>
        </w:rPr>
        <w:t>data i miejsce złożenia oferty</w:t>
      </w:r>
    </w:p>
    <w:p w:rsidR="00377BE5" w:rsidRPr="009109A0" w:rsidRDefault="00377BE5" w:rsidP="009109A0">
      <w:pPr>
        <w:ind w:left="4248" w:firstLine="708"/>
        <w:jc w:val="center"/>
      </w:pPr>
      <w:r>
        <w:rPr>
          <w:sz w:val="20"/>
          <w:szCs w:val="20"/>
        </w:rPr>
        <w:t xml:space="preserve">- </w:t>
      </w:r>
      <w:r w:rsidRPr="009109A0">
        <w:rPr>
          <w:sz w:val="20"/>
          <w:szCs w:val="20"/>
        </w:rPr>
        <w:t>wypełnia organ administracji publicznej)</w:t>
      </w:r>
    </w:p>
    <w:p w:rsidR="00377BE5" w:rsidRDefault="00377BE5"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</w:p>
    <w:p w:rsidR="00377BE5" w:rsidRPr="00236892" w:rsidRDefault="00377BE5">
      <w:pPr>
        <w:rPr>
          <w:sz w:val="20"/>
          <w:szCs w:val="20"/>
        </w:rPr>
      </w:pPr>
      <w:r>
        <w:rPr>
          <w:sz w:val="22"/>
        </w:rPr>
        <w:t xml:space="preserve">  </w:t>
      </w:r>
      <w:r w:rsidRPr="00236892">
        <w:rPr>
          <w:sz w:val="20"/>
          <w:szCs w:val="20"/>
        </w:rPr>
        <w:t>(pieczęć organizacji pozarządowej*</w:t>
      </w:r>
      <w:r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ab/>
        <w:t xml:space="preserve"> </w:t>
      </w:r>
    </w:p>
    <w:p w:rsidR="00377BE5" w:rsidRPr="00236892" w:rsidRDefault="00377BE5">
      <w:pPr>
        <w:rPr>
          <w:sz w:val="20"/>
          <w:szCs w:val="20"/>
        </w:rPr>
      </w:pPr>
      <w:r w:rsidRPr="00236892">
        <w:rPr>
          <w:sz w:val="20"/>
          <w:szCs w:val="20"/>
        </w:rPr>
        <w:t>/podmiotu*/jednostki organizacyjnej*)</w:t>
      </w:r>
    </w:p>
    <w:p w:rsidR="00377BE5" w:rsidRDefault="00377BE5" w:rsidP="003A65F9">
      <w:pPr>
        <w:ind w:left="2832"/>
        <w:jc w:val="center"/>
        <w:rPr>
          <w:b/>
          <w:color w:val="000000"/>
          <w:sz w:val="22"/>
        </w:rPr>
      </w:pPr>
    </w:p>
    <w:p w:rsidR="00377BE5" w:rsidRPr="003A65F9" w:rsidRDefault="00377BE5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BIURO DS. ORGANIZACJI POZARZĄDOWYCH</w:t>
      </w:r>
    </w:p>
    <w:p w:rsidR="00377BE5" w:rsidRPr="003A65F9" w:rsidRDefault="00377BE5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377BE5" w:rsidRPr="003A65F9" w:rsidRDefault="00377BE5" w:rsidP="003A65F9">
      <w:pPr>
        <w:pStyle w:val="Nagwek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</w:t>
      </w:r>
      <w:r w:rsidRPr="003A65F9">
        <w:rPr>
          <w:b w:val="0"/>
          <w:color w:val="000000"/>
          <w:sz w:val="24"/>
          <w:szCs w:val="24"/>
        </w:rPr>
        <w:t>l. Armii Krajowej 1</w:t>
      </w:r>
    </w:p>
    <w:p w:rsidR="00377BE5" w:rsidRPr="003A65F9" w:rsidRDefault="00377BE5" w:rsidP="003A65F9">
      <w:pPr>
        <w:pStyle w:val="Nagwek7"/>
        <w:rPr>
          <w:b w:val="0"/>
          <w:color w:val="000000"/>
          <w:sz w:val="24"/>
          <w:szCs w:val="24"/>
        </w:rPr>
      </w:pPr>
      <w:r w:rsidRPr="003A65F9">
        <w:rPr>
          <w:b w:val="0"/>
          <w:color w:val="000000"/>
          <w:sz w:val="24"/>
          <w:szCs w:val="24"/>
        </w:rPr>
        <w:t>70-456 Szczecin</w:t>
      </w:r>
    </w:p>
    <w:p w:rsidR="00377BE5" w:rsidRPr="00236892" w:rsidRDefault="00377BE5" w:rsidP="009109A0">
      <w:pPr>
        <w:spacing w:before="120"/>
        <w:jc w:val="center"/>
        <w:rPr>
          <w:sz w:val="32"/>
          <w:szCs w:val="32"/>
        </w:rPr>
      </w:pPr>
      <w:r w:rsidRPr="00236892">
        <w:rPr>
          <w:b/>
          <w:bCs/>
          <w:sz w:val="32"/>
          <w:szCs w:val="32"/>
        </w:rPr>
        <w:t>OFERTA</w:t>
      </w:r>
    </w:p>
    <w:p w:rsidR="00377BE5" w:rsidRPr="00236892" w:rsidRDefault="00377BE5" w:rsidP="009109A0">
      <w:pPr>
        <w:spacing w:before="120"/>
        <w:jc w:val="center"/>
        <w:rPr>
          <w:sz w:val="28"/>
          <w:szCs w:val="28"/>
        </w:rPr>
      </w:pPr>
      <w:r w:rsidRPr="00236892">
        <w:rPr>
          <w:b/>
          <w:bCs/>
          <w:sz w:val="28"/>
          <w:szCs w:val="28"/>
        </w:rPr>
        <w:t>REALIZACJI ZADANIA PUBLICZNEGO</w:t>
      </w:r>
    </w:p>
    <w:p w:rsidR="00377BE5" w:rsidRDefault="00377BE5" w:rsidP="009109A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OFERTA/</w:t>
      </w:r>
      <w:r w:rsidRPr="00295FDC">
        <w:rPr>
          <w:strike/>
          <w:sz w:val="22"/>
          <w:szCs w:val="22"/>
        </w:rPr>
        <w:t>OFERTA WSPÓLNA</w:t>
      </w:r>
      <w:r w:rsidRPr="00295FDC">
        <w:rPr>
          <w:strike/>
          <w:sz w:val="22"/>
          <w:szCs w:val="22"/>
          <w:vertAlign w:val="superscript"/>
        </w:rPr>
        <w:t>1</w:t>
      </w:r>
      <w:r w:rsidRPr="009109A0">
        <w:rPr>
          <w:sz w:val="22"/>
          <w:szCs w:val="22"/>
          <w:vertAlign w:val="superscript"/>
        </w:rPr>
        <w:t>)</w:t>
      </w:r>
      <w:r w:rsidRPr="009109A0">
        <w:rPr>
          <w:sz w:val="22"/>
          <w:szCs w:val="22"/>
        </w:rPr>
        <w:t xml:space="preserve"> </w:t>
      </w:r>
    </w:p>
    <w:p w:rsidR="00377BE5" w:rsidRPr="009109A0" w:rsidRDefault="00377BE5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</w:p>
    <w:p w:rsidR="00377BE5" w:rsidRPr="009109A0" w:rsidRDefault="00377BE5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ORGANIZACJI POZARZĄDOWEJ(-YCH)/PODMIOTU (-ÓW), O KTÓRYM (-YCH) MOWA W ART. 3 UST. 3 USTAWY Z DNIA 24 KWIETNIA 2003 r. O DZIAŁALNOSCI POŻYTKU PUBLICZNEGO I O WOLONTARIACIE (Dz. U. z 2010 r. Nr 234, poz. 1536)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, </w:t>
      </w:r>
    </w:p>
    <w:p w:rsidR="00377BE5" w:rsidRPr="009109A0" w:rsidRDefault="00377BE5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REALIZACJI ZADANIA PUBLICZNEGO</w:t>
      </w:r>
    </w:p>
    <w:p w:rsidR="00377BE5" w:rsidRPr="009109A0" w:rsidRDefault="00377BE5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7BE5" w:rsidRPr="009109A0" w:rsidRDefault="00377BE5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7BE5" w:rsidRPr="000010E2" w:rsidRDefault="00377BE5" w:rsidP="000010E2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0010E2">
        <w:rPr>
          <w:b/>
          <w:sz w:val="23"/>
          <w:szCs w:val="23"/>
        </w:rPr>
        <w:t>Działalność wspomagająca rozwój wspólnot i społeczności lokalnych/ utrzymanie porządku i bezpieczeństwa publicznego/ wspieranie i upowszechniania kultury fizycznej</w:t>
      </w:r>
    </w:p>
    <w:p w:rsidR="00377BE5" w:rsidRPr="009109A0" w:rsidRDefault="00377BE5" w:rsidP="00B0338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 xml:space="preserve"> (rodzaj zadania publicznego</w:t>
      </w:r>
      <w:r w:rsidRPr="009109A0">
        <w:rPr>
          <w:sz w:val="22"/>
          <w:szCs w:val="22"/>
          <w:vertAlign w:val="superscript"/>
        </w:rPr>
        <w:t>2)</w:t>
      </w:r>
      <w:r w:rsidRPr="009109A0">
        <w:rPr>
          <w:sz w:val="22"/>
          <w:szCs w:val="22"/>
        </w:rPr>
        <w:t>)</w:t>
      </w:r>
    </w:p>
    <w:p w:rsidR="00377BE5" w:rsidRPr="00B0338F" w:rsidRDefault="00377BE5" w:rsidP="009109A0">
      <w:pPr>
        <w:autoSpaceDE w:val="0"/>
        <w:autoSpaceDN w:val="0"/>
        <w:adjustRightInd w:val="0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Nadzór</w:t>
      </w:r>
      <w:r w:rsidRPr="00D94C15">
        <w:rPr>
          <w:b/>
          <w:sz w:val="22"/>
          <w:szCs w:val="22"/>
        </w:rPr>
        <w:t xml:space="preserve"> nad obiektami należącymi do Rady Osiedla Osów </w:t>
      </w:r>
      <w:r>
        <w:rPr>
          <w:b/>
          <w:sz w:val="22"/>
          <w:szCs w:val="22"/>
        </w:rPr>
        <w:t>w Szczecinie – projekt pilotażowy</w:t>
      </w:r>
    </w:p>
    <w:p w:rsidR="00377BE5" w:rsidRPr="009109A0" w:rsidRDefault="00377BE5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(tytuł zadania publicznego)</w:t>
      </w:r>
    </w:p>
    <w:p w:rsidR="00377BE5" w:rsidRPr="009109A0" w:rsidRDefault="00377BE5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7BE5" w:rsidRPr="009109A0" w:rsidRDefault="00377BE5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 xml:space="preserve">w okresie od </w:t>
      </w:r>
      <w:r w:rsidR="000D0C89">
        <w:rPr>
          <w:sz w:val="22"/>
          <w:szCs w:val="22"/>
        </w:rPr>
        <w:t>22</w:t>
      </w:r>
      <w:r>
        <w:rPr>
          <w:sz w:val="22"/>
          <w:szCs w:val="22"/>
        </w:rPr>
        <w:t>.01.2016</w:t>
      </w:r>
      <w:r w:rsidRPr="009109A0">
        <w:rPr>
          <w:sz w:val="22"/>
          <w:szCs w:val="22"/>
        </w:rPr>
        <w:t xml:space="preserve"> do </w:t>
      </w:r>
      <w:r w:rsidR="000D0C89">
        <w:rPr>
          <w:sz w:val="22"/>
          <w:szCs w:val="22"/>
        </w:rPr>
        <w:t>03.04</w:t>
      </w:r>
      <w:r>
        <w:rPr>
          <w:sz w:val="22"/>
          <w:szCs w:val="22"/>
        </w:rPr>
        <w:t>.2016</w:t>
      </w:r>
    </w:p>
    <w:p w:rsidR="00377BE5" w:rsidRPr="009109A0" w:rsidRDefault="00377BE5" w:rsidP="009109A0">
      <w:pPr>
        <w:autoSpaceDE w:val="0"/>
        <w:autoSpaceDN w:val="0"/>
        <w:adjustRightInd w:val="0"/>
        <w:rPr>
          <w:sz w:val="22"/>
          <w:szCs w:val="22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 FORMIE</w:t>
      </w:r>
    </w:p>
    <w:p w:rsidR="00377BE5" w:rsidRPr="009109A0" w:rsidRDefault="00377BE5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POWIERZENIA REALIZACJI ZADANIA PUBLICZNEGO/WSPIERANIA REALIZACJI ZADANIA PUBLICZNEGO</w:t>
      </w:r>
      <w:r w:rsidRPr="009109A0">
        <w:rPr>
          <w:sz w:val="22"/>
          <w:szCs w:val="22"/>
          <w:vertAlign w:val="superscript"/>
        </w:rPr>
        <w:t xml:space="preserve"> 1)</w:t>
      </w:r>
    </w:p>
    <w:p w:rsidR="00377BE5" w:rsidRPr="009109A0" w:rsidRDefault="00377BE5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7BE5" w:rsidRPr="009109A0" w:rsidRDefault="00377BE5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PRZEZ</w:t>
      </w:r>
    </w:p>
    <w:p w:rsidR="00377BE5" w:rsidRPr="009109A0" w:rsidRDefault="00377BE5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77BE5" w:rsidRPr="009109A0" w:rsidRDefault="00377BE5" w:rsidP="00B0338F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Prezydent Miasta Szczecin</w:t>
      </w:r>
    </w:p>
    <w:p w:rsidR="00377BE5" w:rsidRPr="009109A0" w:rsidRDefault="00377BE5" w:rsidP="00B0338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 xml:space="preserve"> (organ administracji publicznej)</w:t>
      </w:r>
    </w:p>
    <w:p w:rsidR="00377BE5" w:rsidRPr="009109A0" w:rsidRDefault="00377BE5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składana na podstawie przepisów działu II rozdziału 2 ustawy z dnia 24 kwietnia 2003 r.</w:t>
      </w:r>
    </w:p>
    <w:p w:rsidR="00377BE5" w:rsidRPr="009109A0" w:rsidRDefault="00377BE5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 działalności pożytku publicznego i o wolontariacie</w:t>
      </w:r>
    </w:p>
    <w:p w:rsidR="00377BE5" w:rsidRDefault="00377BE5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77BE5" w:rsidRDefault="00377BE5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I. Dane oferenta/oferentów</w:t>
      </w:r>
      <w:r w:rsidRPr="009109A0">
        <w:rPr>
          <w:b/>
          <w:sz w:val="20"/>
          <w:szCs w:val="20"/>
          <w:vertAlign w:val="superscript"/>
        </w:rPr>
        <w:t>1)3)</w:t>
      </w:r>
      <w:r w:rsidRPr="009109A0">
        <w:rPr>
          <w:b/>
          <w:sz w:val="20"/>
          <w:szCs w:val="20"/>
        </w:rPr>
        <w:t xml:space="preserve"> </w:t>
      </w:r>
    </w:p>
    <w:p w:rsidR="00377BE5" w:rsidRPr="009109A0" w:rsidRDefault="00377BE5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1) nazwa: </w:t>
      </w:r>
      <w:r w:rsidRPr="00B0338F">
        <w:rPr>
          <w:b/>
          <w:sz w:val="20"/>
          <w:szCs w:val="20"/>
        </w:rPr>
        <w:t>Stowarzyszenie na rzecz Osowa</w:t>
      </w: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forma prawna:</w:t>
      </w:r>
      <w:r w:rsidRPr="009109A0">
        <w:rPr>
          <w:sz w:val="20"/>
          <w:szCs w:val="20"/>
          <w:vertAlign w:val="superscript"/>
        </w:rPr>
        <w:t>4)</w:t>
      </w:r>
      <w:r w:rsidRPr="009109A0">
        <w:rPr>
          <w:sz w:val="20"/>
          <w:szCs w:val="20"/>
        </w:rPr>
        <w:t xml:space="preserve"> </w:t>
      </w: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(</w:t>
      </w:r>
      <w:r>
        <w:rPr>
          <w:sz w:val="20"/>
          <w:szCs w:val="20"/>
        </w:rPr>
        <w:t>X</w:t>
      </w:r>
      <w:r w:rsidRPr="009109A0">
        <w:rPr>
          <w:sz w:val="20"/>
          <w:szCs w:val="20"/>
        </w:rPr>
        <w:t>)   stowarzyszenie                                (  ) fundacja</w:t>
      </w: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 )   kościelna osoba prawna                  (  ) kościelna jednostka organizacyjna           </w:t>
      </w: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(  )   spółdzielnia socjalna                        (  )  inna…………………………………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         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numer w Krajowym Rejestrze Sądowym, w innym rejestrze lub ewidencji:</w:t>
      </w:r>
      <w:r w:rsidRPr="009109A0">
        <w:rPr>
          <w:sz w:val="20"/>
          <w:szCs w:val="20"/>
          <w:vertAlign w:val="superscript"/>
        </w:rPr>
        <w:t>5)</w:t>
      </w:r>
      <w:r w:rsidRPr="009109A0">
        <w:rPr>
          <w:sz w:val="20"/>
          <w:szCs w:val="20"/>
        </w:rPr>
        <w:t xml:space="preserve"> </w:t>
      </w:r>
    </w:p>
    <w:p w:rsidR="00377BE5" w:rsidRPr="0056088B" w:rsidRDefault="00377BE5" w:rsidP="000952B3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sz w:val="20"/>
          <w:szCs w:val="20"/>
        </w:rPr>
        <w:t xml:space="preserve"> </w:t>
      </w:r>
      <w:r w:rsidRPr="0056088B">
        <w:rPr>
          <w:b/>
          <w:sz w:val="20"/>
          <w:szCs w:val="20"/>
        </w:rPr>
        <w:t>0000202716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4) data wpisu, rejestracji lub utworzenia:</w:t>
      </w:r>
      <w:r w:rsidRPr="009109A0">
        <w:rPr>
          <w:sz w:val="20"/>
          <w:szCs w:val="20"/>
          <w:vertAlign w:val="superscript"/>
        </w:rPr>
        <w:t>6)</w:t>
      </w:r>
      <w:r w:rsidRPr="009109A0">
        <w:rPr>
          <w:sz w:val="20"/>
          <w:szCs w:val="20"/>
        </w:rPr>
        <w:t xml:space="preserve"> </w:t>
      </w:r>
      <w:r w:rsidRPr="000952B3">
        <w:rPr>
          <w:sz w:val="20"/>
          <w:szCs w:val="20"/>
        </w:rPr>
        <w:t>05.04.2004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5) </w:t>
      </w:r>
      <w:proofErr w:type="spellStart"/>
      <w:r w:rsidRPr="009109A0">
        <w:rPr>
          <w:sz w:val="20"/>
          <w:szCs w:val="20"/>
          <w:lang w:val="de-DE"/>
        </w:rPr>
        <w:t>nr</w:t>
      </w:r>
      <w:proofErr w:type="spellEnd"/>
      <w:r w:rsidRPr="009109A0">
        <w:rPr>
          <w:sz w:val="20"/>
          <w:szCs w:val="20"/>
          <w:lang w:val="de-DE"/>
        </w:rPr>
        <w:t xml:space="preserve"> NIP: </w:t>
      </w:r>
      <w:r w:rsidR="008B4453">
        <w:rPr>
          <w:sz w:val="20"/>
          <w:szCs w:val="20"/>
          <w:lang w:val="de-DE"/>
        </w:rPr>
        <w:t xml:space="preserve">                      </w:t>
      </w:r>
      <w:proofErr w:type="spellStart"/>
      <w:r w:rsidRPr="009109A0">
        <w:rPr>
          <w:sz w:val="20"/>
          <w:szCs w:val="20"/>
          <w:lang w:val="de-DE"/>
        </w:rPr>
        <w:t>nr</w:t>
      </w:r>
      <w:proofErr w:type="spellEnd"/>
      <w:r w:rsidRPr="009109A0">
        <w:rPr>
          <w:sz w:val="20"/>
          <w:szCs w:val="20"/>
          <w:lang w:val="de-DE"/>
        </w:rPr>
        <w:t xml:space="preserve"> REGON: </w:t>
      </w:r>
    </w:p>
    <w:p w:rsidR="00377BE5" w:rsidRPr="009109A0" w:rsidRDefault="00377BE5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6) </w:t>
      </w:r>
      <w:proofErr w:type="spellStart"/>
      <w:r w:rsidRPr="009109A0">
        <w:rPr>
          <w:sz w:val="20"/>
          <w:szCs w:val="20"/>
          <w:lang w:val="de-DE"/>
        </w:rPr>
        <w:t>adres</w:t>
      </w:r>
      <w:proofErr w:type="spellEnd"/>
      <w:r w:rsidRPr="009109A0">
        <w:rPr>
          <w:sz w:val="20"/>
          <w:szCs w:val="20"/>
          <w:lang w:val="de-DE"/>
        </w:rPr>
        <w:t xml:space="preserve">: </w:t>
      </w:r>
    </w:p>
    <w:p w:rsidR="00377BE5" w:rsidRPr="009109A0" w:rsidRDefault="00377BE5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377BE5" w:rsidRPr="009109A0" w:rsidRDefault="00377BE5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  <w:lang w:val="de-DE"/>
        </w:rPr>
        <w:t xml:space="preserve">    </w:t>
      </w:r>
      <w:r w:rsidRPr="009109A0">
        <w:rPr>
          <w:sz w:val="20"/>
          <w:szCs w:val="20"/>
        </w:rPr>
        <w:t xml:space="preserve">miejscowość: </w:t>
      </w:r>
      <w:r>
        <w:rPr>
          <w:sz w:val="20"/>
          <w:szCs w:val="20"/>
        </w:rPr>
        <w:t>Szczecin  ul. Mokra 44</w:t>
      </w:r>
    </w:p>
    <w:p w:rsidR="00377BE5" w:rsidRPr="009109A0" w:rsidRDefault="00377BE5" w:rsidP="009109A0">
      <w:pPr>
        <w:autoSpaceDE w:val="0"/>
        <w:autoSpaceDN w:val="0"/>
        <w:adjustRightInd w:val="0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dzielnica lub inna jednostka pomocnicza:</w:t>
      </w:r>
      <w:r w:rsidRPr="009109A0">
        <w:rPr>
          <w:sz w:val="20"/>
          <w:szCs w:val="20"/>
          <w:vertAlign w:val="superscript"/>
        </w:rPr>
        <w:t>7)</w:t>
      </w:r>
      <w:r w:rsidRPr="009109A0">
        <w:rPr>
          <w:sz w:val="20"/>
          <w:szCs w:val="20"/>
        </w:rPr>
        <w:t xml:space="preserve"> </w:t>
      </w:r>
      <w:r>
        <w:rPr>
          <w:sz w:val="20"/>
          <w:szCs w:val="20"/>
        </w:rPr>
        <w:t>Osów</w:t>
      </w:r>
    </w:p>
    <w:p w:rsidR="00377BE5" w:rsidRPr="009109A0" w:rsidRDefault="00377BE5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</w:p>
    <w:p w:rsidR="00377BE5" w:rsidRPr="009109A0" w:rsidRDefault="00377BE5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gmina: </w:t>
      </w:r>
      <w:r>
        <w:rPr>
          <w:sz w:val="20"/>
          <w:szCs w:val="20"/>
        </w:rPr>
        <w:t xml:space="preserve">Szczecin </w:t>
      </w:r>
      <w:r w:rsidRPr="009109A0">
        <w:rPr>
          <w:sz w:val="20"/>
          <w:szCs w:val="20"/>
        </w:rPr>
        <w:t xml:space="preserve"> powiat:</w:t>
      </w:r>
      <w:r w:rsidRPr="009109A0">
        <w:rPr>
          <w:sz w:val="20"/>
          <w:szCs w:val="20"/>
          <w:vertAlign w:val="superscript"/>
        </w:rPr>
        <w:t>8)</w:t>
      </w:r>
      <w:r w:rsidRPr="009109A0">
        <w:rPr>
          <w:sz w:val="20"/>
          <w:szCs w:val="20"/>
        </w:rPr>
        <w:t xml:space="preserve"> </w:t>
      </w:r>
      <w:r>
        <w:rPr>
          <w:sz w:val="20"/>
          <w:szCs w:val="20"/>
        </w:rPr>
        <w:t>Szczecin</w:t>
      </w:r>
    </w:p>
    <w:p w:rsidR="00377BE5" w:rsidRPr="009109A0" w:rsidRDefault="00377BE5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377BE5" w:rsidRPr="009109A0" w:rsidRDefault="00377BE5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województwo: </w:t>
      </w:r>
      <w:r>
        <w:rPr>
          <w:sz w:val="20"/>
          <w:szCs w:val="20"/>
        </w:rPr>
        <w:t>zachodniopomorskie</w:t>
      </w:r>
    </w:p>
    <w:p w:rsidR="00377BE5" w:rsidRPr="009109A0" w:rsidRDefault="00377BE5" w:rsidP="009109A0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  <w:r w:rsidRPr="009109A0">
        <w:rPr>
          <w:sz w:val="20"/>
          <w:szCs w:val="20"/>
        </w:rPr>
        <w:tab/>
      </w:r>
      <w:r w:rsidRPr="009109A0">
        <w:rPr>
          <w:sz w:val="20"/>
          <w:szCs w:val="20"/>
        </w:rPr>
        <w:tab/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kod pocztowy: </w:t>
      </w:r>
      <w:r>
        <w:rPr>
          <w:sz w:val="20"/>
          <w:szCs w:val="20"/>
        </w:rPr>
        <w:t xml:space="preserve">71-495 </w:t>
      </w:r>
      <w:r w:rsidRPr="009109A0">
        <w:rPr>
          <w:sz w:val="20"/>
          <w:szCs w:val="20"/>
        </w:rPr>
        <w:t xml:space="preserve"> poczta: </w:t>
      </w:r>
      <w:r>
        <w:rPr>
          <w:sz w:val="20"/>
          <w:szCs w:val="20"/>
        </w:rPr>
        <w:t>Szczecin</w:t>
      </w:r>
      <w:r w:rsidRPr="009109A0">
        <w:rPr>
          <w:sz w:val="20"/>
          <w:szCs w:val="20"/>
        </w:rPr>
        <w:t xml:space="preserve"> 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377BE5" w:rsidRPr="0002009E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009E">
        <w:rPr>
          <w:sz w:val="20"/>
          <w:szCs w:val="20"/>
        </w:rPr>
        <w:t>7) tel.: faks: .....................................................</w:t>
      </w:r>
    </w:p>
    <w:p w:rsidR="00377BE5" w:rsidRPr="0002009E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009E">
        <w:rPr>
          <w:sz w:val="20"/>
          <w:szCs w:val="20"/>
        </w:rPr>
        <w:t xml:space="preserve">  </w:t>
      </w:r>
    </w:p>
    <w:p w:rsidR="00377BE5" w:rsidRPr="00DC3BDE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02009E">
        <w:rPr>
          <w:sz w:val="20"/>
          <w:szCs w:val="20"/>
        </w:rPr>
        <w:t xml:space="preserve">    </w:t>
      </w:r>
      <w:r w:rsidRPr="00DC3BDE">
        <w:rPr>
          <w:sz w:val="20"/>
          <w:szCs w:val="20"/>
          <w:lang w:val="en-US"/>
        </w:rPr>
        <w:t xml:space="preserve">e-mail: </w:t>
      </w:r>
      <w:hyperlink r:id="rId8" w:history="1">
        <w:r w:rsidRPr="00DC3BDE">
          <w:rPr>
            <w:rStyle w:val="Hipercze"/>
            <w:sz w:val="20"/>
            <w:szCs w:val="20"/>
            <w:lang w:val="en-US"/>
          </w:rPr>
          <w:t>osow.szczecin@o2.pl</w:t>
        </w:r>
      </w:hyperlink>
      <w:r w:rsidRPr="00DC3BDE">
        <w:rPr>
          <w:sz w:val="20"/>
          <w:szCs w:val="20"/>
          <w:lang w:val="en-US"/>
        </w:rPr>
        <w:t xml:space="preserve">  http:// ...............................................</w:t>
      </w:r>
    </w:p>
    <w:p w:rsidR="00377BE5" w:rsidRPr="00DC3BDE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8) numer rachunku bankowego: </w:t>
      </w: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</w:t>
      </w: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nazwa banku: </w:t>
      </w:r>
      <w:proofErr w:type="spellStart"/>
      <w:r>
        <w:rPr>
          <w:sz w:val="20"/>
          <w:szCs w:val="20"/>
        </w:rPr>
        <w:t>mBank</w:t>
      </w:r>
      <w:proofErr w:type="spellEnd"/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77BE5" w:rsidRPr="009109A0" w:rsidRDefault="00377BE5" w:rsidP="009109A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9) nazwiska i imiona osób upoważnionych do reprezentowania oferenta/oferentów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: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a) </w:t>
      </w:r>
      <w:r>
        <w:rPr>
          <w:sz w:val="20"/>
          <w:szCs w:val="20"/>
        </w:rPr>
        <w:t>Dariusz Dziechciarz - Prezes</w:t>
      </w:r>
      <w:r w:rsidRPr="009109A0">
        <w:rPr>
          <w:sz w:val="20"/>
          <w:szCs w:val="20"/>
        </w:rPr>
        <w:t>.</w:t>
      </w:r>
    </w:p>
    <w:p w:rsidR="00377BE5" w:rsidRPr="009109A0" w:rsidRDefault="00377BE5" w:rsidP="004C0CF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10) nazwa, adres i telefon kontaktowy jednostki organizacyjnej bezpośrednio wykonującej zadanie,  o którym mowa w ofercie:</w:t>
      </w:r>
      <w:r w:rsidRPr="009109A0">
        <w:rPr>
          <w:sz w:val="20"/>
          <w:szCs w:val="20"/>
          <w:vertAlign w:val="superscript"/>
        </w:rPr>
        <w:t>9)</w:t>
      </w:r>
    </w:p>
    <w:p w:rsidR="00377BE5" w:rsidRPr="009109A0" w:rsidRDefault="00377BE5" w:rsidP="000952B3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ab/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11) osoba upoważniona do składania wyjaśnień dotyczących oferty (imię i nazwisko oraz nr telefonu kontaktowego)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Dariusz Dziechciarz, tel. </w:t>
      </w:r>
    </w:p>
    <w:p w:rsidR="00377BE5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77BE5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12) przedmiot działalności pożytku publicznego:</w:t>
      </w: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377BE5" w:rsidRPr="009109A0" w:rsidTr="009109A0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a) działalność nieodpłatna pożytku publicznego</w:t>
            </w:r>
          </w:p>
          <w:p w:rsidR="00377BE5" w:rsidRPr="00386308" w:rsidRDefault="00377BE5" w:rsidP="000952B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322"/>
              </w:tabs>
              <w:spacing w:before="60" w:after="60"/>
              <w:rPr>
                <w:sz w:val="20"/>
                <w:szCs w:val="20"/>
                <w:lang w:eastAsia="en-US"/>
              </w:rPr>
            </w:pPr>
            <w:r w:rsidRPr="0081197B">
              <w:rPr>
                <w:sz w:val="20"/>
                <w:szCs w:val="20"/>
                <w:lang w:eastAsia="en-US"/>
              </w:rPr>
              <w:t>Działalność wspomagającej rozwój wspólnot i społeczności lokalnych;</w:t>
            </w:r>
          </w:p>
          <w:p w:rsidR="00377BE5" w:rsidRPr="0081197B" w:rsidRDefault="00377BE5" w:rsidP="000952B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322"/>
              </w:tabs>
              <w:spacing w:before="60" w:after="60"/>
              <w:rPr>
                <w:sz w:val="20"/>
                <w:szCs w:val="20"/>
                <w:lang w:eastAsia="en-US"/>
              </w:rPr>
            </w:pPr>
            <w:r w:rsidRPr="0081197B">
              <w:rPr>
                <w:sz w:val="20"/>
                <w:szCs w:val="20"/>
                <w:lang w:eastAsia="en-US"/>
              </w:rPr>
              <w:t>Wspieranie inicjatyw społecznych w zakresie poprawy warunków życia mieszkańców;</w:t>
            </w:r>
          </w:p>
          <w:p w:rsidR="00377BE5" w:rsidRPr="0081197B" w:rsidRDefault="00377BE5" w:rsidP="000952B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125"/>
              </w:tabs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81197B">
              <w:rPr>
                <w:color w:val="000000"/>
                <w:sz w:val="20"/>
                <w:szCs w:val="20"/>
                <w:lang w:eastAsia="en-US"/>
              </w:rPr>
              <w:t>Działalność służąca poprawie infrastruktury mieszkaniowej, edukacyjnej i turystycznej;</w:t>
            </w:r>
          </w:p>
          <w:p w:rsidR="00377BE5" w:rsidRPr="0081197B" w:rsidRDefault="00377BE5" w:rsidP="000952B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125"/>
              </w:tabs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81197B">
              <w:rPr>
                <w:sz w:val="20"/>
                <w:szCs w:val="20"/>
                <w:lang w:eastAsia="en-US"/>
              </w:rPr>
              <w:t>Dążenie do zapewnienia warunków do wypoczynku i rekreacji dla dzieci, młodzieży i dorosłych na osiedlu Osów;</w:t>
            </w:r>
          </w:p>
          <w:p w:rsidR="00377BE5" w:rsidRPr="00386308" w:rsidRDefault="00377BE5" w:rsidP="000952B3">
            <w:pPr>
              <w:numPr>
                <w:ilvl w:val="0"/>
                <w:numId w:val="8"/>
              </w:numPr>
              <w:spacing w:before="60" w:after="60"/>
              <w:rPr>
                <w:sz w:val="20"/>
                <w:szCs w:val="20"/>
                <w:lang w:eastAsia="en-US"/>
              </w:rPr>
            </w:pPr>
            <w:r w:rsidRPr="0081197B">
              <w:rPr>
                <w:sz w:val="20"/>
                <w:szCs w:val="20"/>
                <w:lang w:eastAsia="en-US"/>
              </w:rPr>
              <w:t>Wspieranie i upowszechnianie kultury fizycznej, turystyki i krajoznawstwa;</w:t>
            </w:r>
          </w:p>
          <w:p w:rsidR="00377BE5" w:rsidRPr="0081197B" w:rsidRDefault="00377BE5" w:rsidP="000952B3">
            <w:pPr>
              <w:numPr>
                <w:ilvl w:val="0"/>
                <w:numId w:val="8"/>
              </w:numPr>
              <w:spacing w:before="60" w:after="60"/>
              <w:rPr>
                <w:sz w:val="20"/>
                <w:szCs w:val="20"/>
                <w:lang w:eastAsia="en-US"/>
              </w:rPr>
            </w:pPr>
            <w:r w:rsidRPr="0081197B">
              <w:rPr>
                <w:sz w:val="20"/>
                <w:szCs w:val="20"/>
                <w:lang w:eastAsia="en-US"/>
              </w:rPr>
              <w:t>Podtrzymywanie i upowszechnianie tradycji narodowej, pielęgnowanie polskości oraz rozwój świadomości narodowej, obywatelskiej i kulturowej;</w:t>
            </w:r>
          </w:p>
          <w:p w:rsidR="00377BE5" w:rsidRPr="0081197B" w:rsidRDefault="00377BE5" w:rsidP="000952B3">
            <w:pPr>
              <w:numPr>
                <w:ilvl w:val="0"/>
                <w:numId w:val="8"/>
              </w:numPr>
              <w:spacing w:before="60" w:after="60"/>
              <w:rPr>
                <w:sz w:val="20"/>
                <w:szCs w:val="20"/>
                <w:lang w:eastAsia="en-US"/>
              </w:rPr>
            </w:pPr>
            <w:r w:rsidRPr="0081197B">
              <w:rPr>
                <w:sz w:val="20"/>
                <w:szCs w:val="20"/>
                <w:lang w:eastAsia="en-US"/>
              </w:rPr>
              <w:t>Działalność w sferze edukacji ekologicznej, ochrony zwierząt oraz ochrony dziedzictwa przyrodniczego;</w:t>
            </w:r>
          </w:p>
          <w:p w:rsidR="00377BE5" w:rsidRPr="0081197B" w:rsidRDefault="00377BE5" w:rsidP="000952B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125"/>
              </w:tabs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81197B">
              <w:rPr>
                <w:sz w:val="20"/>
                <w:szCs w:val="20"/>
                <w:lang w:eastAsia="en-US"/>
              </w:rPr>
              <w:t>Działalność na rzecz ochrony zdrowia i zdrowego trybu życia;</w:t>
            </w:r>
          </w:p>
          <w:p w:rsidR="00377BE5" w:rsidRPr="0081197B" w:rsidRDefault="00377BE5" w:rsidP="000952B3">
            <w:pPr>
              <w:numPr>
                <w:ilvl w:val="0"/>
                <w:numId w:val="8"/>
              </w:numPr>
              <w:spacing w:before="60" w:after="60"/>
              <w:rPr>
                <w:sz w:val="20"/>
                <w:szCs w:val="20"/>
                <w:lang w:eastAsia="en-US"/>
              </w:rPr>
            </w:pPr>
            <w:r w:rsidRPr="0081197B">
              <w:rPr>
                <w:sz w:val="20"/>
                <w:szCs w:val="20"/>
                <w:lang w:eastAsia="en-US"/>
              </w:rPr>
              <w:t>Działalność na rzecz osób w wieku emerytalnym;</w:t>
            </w:r>
          </w:p>
          <w:p w:rsidR="00377BE5" w:rsidRPr="0081197B" w:rsidRDefault="00377BE5" w:rsidP="000952B3">
            <w:pPr>
              <w:numPr>
                <w:ilvl w:val="0"/>
                <w:numId w:val="8"/>
              </w:numPr>
              <w:spacing w:before="60" w:after="60"/>
              <w:rPr>
                <w:sz w:val="20"/>
                <w:szCs w:val="20"/>
                <w:lang w:eastAsia="en-US"/>
              </w:rPr>
            </w:pPr>
            <w:r w:rsidRPr="0081197B">
              <w:rPr>
                <w:sz w:val="20"/>
                <w:szCs w:val="20"/>
                <w:lang w:eastAsia="en-US"/>
              </w:rPr>
              <w:t>Działalność na rzecz osób niepełnosprawnych;</w:t>
            </w:r>
          </w:p>
          <w:p w:rsidR="00377BE5" w:rsidRPr="0081197B" w:rsidRDefault="00377BE5" w:rsidP="000952B3">
            <w:pPr>
              <w:numPr>
                <w:ilvl w:val="0"/>
                <w:numId w:val="8"/>
              </w:numPr>
              <w:spacing w:before="60" w:after="60"/>
              <w:rPr>
                <w:sz w:val="20"/>
                <w:szCs w:val="20"/>
                <w:lang w:eastAsia="en-US"/>
              </w:rPr>
            </w:pPr>
            <w:r w:rsidRPr="0081197B">
              <w:rPr>
                <w:sz w:val="20"/>
                <w:szCs w:val="20"/>
                <w:lang w:eastAsia="en-US"/>
              </w:rPr>
              <w:t>Integracja społeczna w tym pomoc rodzinom i osobom w trudnej sytuacji życiowej oraz wyrównywania szans tych rodzin i osób;</w:t>
            </w:r>
          </w:p>
          <w:p w:rsidR="00377BE5" w:rsidRPr="0081197B" w:rsidRDefault="00377BE5" w:rsidP="000952B3">
            <w:pPr>
              <w:numPr>
                <w:ilvl w:val="0"/>
                <w:numId w:val="8"/>
              </w:numPr>
              <w:spacing w:before="60" w:after="60"/>
              <w:rPr>
                <w:sz w:val="20"/>
                <w:szCs w:val="20"/>
                <w:lang w:eastAsia="en-US"/>
              </w:rPr>
            </w:pPr>
            <w:r w:rsidRPr="0081197B">
              <w:rPr>
                <w:sz w:val="20"/>
                <w:szCs w:val="20"/>
                <w:lang w:eastAsia="en-US"/>
              </w:rPr>
              <w:t>Działalność na rzecz integracji i reintegracji zawodowej i społecznej osób zagrożonych wykluczeniem społecznym;</w:t>
            </w:r>
          </w:p>
          <w:p w:rsidR="00377BE5" w:rsidRPr="0081197B" w:rsidRDefault="00377BE5" w:rsidP="000952B3">
            <w:pPr>
              <w:numPr>
                <w:ilvl w:val="0"/>
                <w:numId w:val="8"/>
              </w:numPr>
              <w:spacing w:before="60" w:after="60"/>
              <w:rPr>
                <w:sz w:val="20"/>
                <w:szCs w:val="20"/>
                <w:lang w:eastAsia="en-US"/>
              </w:rPr>
            </w:pPr>
            <w:r w:rsidRPr="0081197B">
              <w:rPr>
                <w:sz w:val="20"/>
                <w:szCs w:val="20"/>
                <w:lang w:eastAsia="en-US"/>
              </w:rPr>
              <w:t>Przeciwdziałanie uzależnieniom i patologiom społecznym;</w:t>
            </w:r>
          </w:p>
          <w:p w:rsidR="00377BE5" w:rsidRPr="0081197B" w:rsidRDefault="00377BE5" w:rsidP="000952B3">
            <w:pPr>
              <w:numPr>
                <w:ilvl w:val="0"/>
                <w:numId w:val="8"/>
              </w:numPr>
              <w:spacing w:before="60" w:after="60"/>
              <w:rPr>
                <w:sz w:val="20"/>
                <w:szCs w:val="20"/>
                <w:lang w:eastAsia="en-US"/>
              </w:rPr>
            </w:pPr>
            <w:r w:rsidRPr="0081197B">
              <w:rPr>
                <w:sz w:val="20"/>
                <w:szCs w:val="20"/>
                <w:lang w:eastAsia="en-US"/>
              </w:rPr>
              <w:t>Działalność na rzecz porządku i bezpieczeństwa publicznego;</w:t>
            </w:r>
          </w:p>
          <w:p w:rsidR="00377BE5" w:rsidRPr="0081197B" w:rsidRDefault="00377BE5" w:rsidP="000952B3">
            <w:pPr>
              <w:numPr>
                <w:ilvl w:val="0"/>
                <w:numId w:val="8"/>
              </w:numPr>
              <w:spacing w:before="60" w:after="60"/>
              <w:rPr>
                <w:sz w:val="20"/>
                <w:szCs w:val="20"/>
                <w:lang w:eastAsia="en-US"/>
              </w:rPr>
            </w:pPr>
            <w:r w:rsidRPr="0081197B">
              <w:rPr>
                <w:sz w:val="20"/>
                <w:szCs w:val="20"/>
                <w:lang w:eastAsia="en-US"/>
              </w:rPr>
              <w:t>Działalność wspomagająca rozwój gospodarczy, w tym rozwój przedsiębiorczości;</w:t>
            </w:r>
          </w:p>
          <w:p w:rsidR="00377BE5" w:rsidRDefault="00377BE5" w:rsidP="000952B3">
            <w:pPr>
              <w:numPr>
                <w:ilvl w:val="0"/>
                <w:numId w:val="8"/>
              </w:numPr>
              <w:spacing w:before="60" w:after="60"/>
              <w:rPr>
                <w:sz w:val="20"/>
                <w:szCs w:val="20"/>
                <w:lang w:eastAsia="en-US"/>
              </w:rPr>
            </w:pPr>
            <w:r w:rsidRPr="0081197B">
              <w:rPr>
                <w:sz w:val="20"/>
                <w:szCs w:val="20"/>
                <w:lang w:eastAsia="en-US"/>
              </w:rPr>
              <w:t>Promocja i organizacja wolontariatu;</w:t>
            </w:r>
          </w:p>
          <w:p w:rsidR="00377BE5" w:rsidRPr="000952B3" w:rsidRDefault="00377BE5" w:rsidP="000952B3">
            <w:pPr>
              <w:numPr>
                <w:ilvl w:val="0"/>
                <w:numId w:val="8"/>
              </w:numPr>
              <w:spacing w:before="60" w:after="60"/>
              <w:rPr>
                <w:sz w:val="20"/>
                <w:szCs w:val="20"/>
                <w:lang w:eastAsia="en-US"/>
              </w:rPr>
            </w:pPr>
            <w:r w:rsidRPr="000952B3">
              <w:rPr>
                <w:sz w:val="20"/>
                <w:szCs w:val="20"/>
                <w:lang w:eastAsia="en-US"/>
              </w:rPr>
              <w:t>Popieranie działań mających na celu promowanie osiedla Osów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377BE5" w:rsidRPr="009109A0" w:rsidTr="009109A0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7BE5" w:rsidRPr="009109A0" w:rsidTr="009109A0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b) działalność odpłatna pożytku publicznego</w:t>
            </w: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7BE5" w:rsidRPr="009109A0" w:rsidTr="009109A0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13)  jeżeli oferent 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prowadzi/prowadzą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działalność gospodarczą: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a) numer wpisu do rejestru przedsiębiorców </w:t>
      </w:r>
      <w:r>
        <w:rPr>
          <w:sz w:val="20"/>
          <w:szCs w:val="20"/>
        </w:rPr>
        <w:t xml:space="preserve"> - nie dotyczy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377BE5" w:rsidRPr="009109A0" w:rsidTr="009109A0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Oferent nie prowadzi działalności gospodarczej.</w:t>
            </w:r>
          </w:p>
        </w:tc>
      </w:tr>
      <w:tr w:rsidR="00377BE5" w:rsidRPr="009109A0" w:rsidTr="009109A0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7BE5" w:rsidRPr="009109A0" w:rsidTr="009109A0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77BE5" w:rsidRPr="009109A0" w:rsidTr="009109A0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77BE5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77BE5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II. Informacja o sposobie reprezentacji oferentów wobec organu administracji publicznej wraz z przytoczeniem podstawy prawnej</w:t>
      </w:r>
      <w:r w:rsidRPr="009109A0">
        <w:rPr>
          <w:b/>
          <w:sz w:val="20"/>
          <w:szCs w:val="20"/>
          <w:vertAlign w:val="superscript"/>
        </w:rPr>
        <w:t>10)</w:t>
      </w:r>
      <w:r w:rsidRPr="009109A0">
        <w:rPr>
          <w:b/>
          <w:sz w:val="20"/>
          <w:szCs w:val="20"/>
        </w:rPr>
        <w:t xml:space="preserve"> 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377BE5" w:rsidRPr="009109A0" w:rsidTr="009109A0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dotyczy. </w:t>
            </w:r>
            <w:r>
              <w:rPr>
                <w:sz w:val="20"/>
                <w:szCs w:val="20"/>
              </w:rPr>
              <w:br/>
              <w:t>Oferta składana jest przez jednego oferenta, Stowarzyszenie na rzecz Osowa, reprezentowane na mocy uchwały w sprawie powołania zarządu Stowarzyszenia, przez prezesa p. Dariusza Dziechciarza.</w:t>
            </w:r>
          </w:p>
        </w:tc>
      </w:tr>
      <w:tr w:rsidR="00377BE5" w:rsidRPr="009109A0" w:rsidTr="00E57AF0">
        <w:trPr>
          <w:trHeight w:val="249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BE5" w:rsidRPr="00E57AF0" w:rsidRDefault="00377BE5" w:rsidP="00E57AF0">
            <w:pPr>
              <w:rPr>
                <w:sz w:val="20"/>
                <w:szCs w:val="20"/>
              </w:rPr>
            </w:pPr>
          </w:p>
        </w:tc>
      </w:tr>
    </w:tbl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III. Szczegółowy zakres rzeczowy zadania publicznego proponowanego do realizacji </w:t>
      </w:r>
    </w:p>
    <w:p w:rsidR="00377BE5" w:rsidRPr="009109A0" w:rsidRDefault="00377BE5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377BE5" w:rsidRPr="009109A0" w:rsidTr="009109A0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Pr="00742460" w:rsidRDefault="00377BE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42460">
              <w:rPr>
                <w:sz w:val="20"/>
                <w:szCs w:val="20"/>
              </w:rPr>
              <w:t>Zadanie publiczne polega na:</w:t>
            </w:r>
          </w:p>
          <w:p w:rsidR="00377BE5" w:rsidRPr="00742460" w:rsidRDefault="00377BE5" w:rsidP="00672D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42460">
              <w:rPr>
                <w:rStyle w:val="apple-style-span"/>
                <w:rFonts w:cs="Arial"/>
                <w:sz w:val="20"/>
                <w:szCs w:val="20"/>
              </w:rPr>
              <w:t xml:space="preserve">nadzorze nad obiektami </w:t>
            </w:r>
            <w:r w:rsidRPr="00742460">
              <w:rPr>
                <w:sz w:val="20"/>
                <w:szCs w:val="20"/>
              </w:rPr>
              <w:t xml:space="preserve">należącymi do Rady Osiedla Osów </w:t>
            </w:r>
          </w:p>
          <w:p w:rsidR="00377BE5" w:rsidRPr="00742460" w:rsidRDefault="00377BE5" w:rsidP="00672D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42460">
              <w:rPr>
                <w:sz w:val="20"/>
                <w:szCs w:val="20"/>
              </w:rPr>
              <w:t>odśnieżaniu, posypywaniu piaskiem/solą ciągów komunikacyjnych na obiektach – doraźnie wg potrzeb;</w:t>
            </w:r>
          </w:p>
          <w:p w:rsidR="00377BE5" w:rsidRPr="00742460" w:rsidRDefault="00377BE5" w:rsidP="00672D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42460">
              <w:rPr>
                <w:sz w:val="20"/>
                <w:szCs w:val="20"/>
              </w:rPr>
              <w:t xml:space="preserve">zakupie pojemnika na odpady –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742460">
                <w:rPr>
                  <w:sz w:val="20"/>
                  <w:szCs w:val="20"/>
                </w:rPr>
                <w:t>240 l</w:t>
              </w:r>
            </w:smartTag>
          </w:p>
          <w:p w:rsidR="00377BE5" w:rsidRPr="00742460" w:rsidRDefault="00377BE5" w:rsidP="00672D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42460">
              <w:rPr>
                <w:sz w:val="20"/>
                <w:szCs w:val="20"/>
              </w:rPr>
              <w:t>zakupie i instalacja brakujących elementów wyposażenia (</w:t>
            </w:r>
            <w:proofErr w:type="spellStart"/>
            <w:r w:rsidRPr="00742460">
              <w:rPr>
                <w:sz w:val="20"/>
                <w:szCs w:val="20"/>
              </w:rPr>
              <w:t>samodomykacz</w:t>
            </w:r>
            <w:proofErr w:type="spellEnd"/>
            <w:r w:rsidRPr="00742460">
              <w:rPr>
                <w:sz w:val="20"/>
                <w:szCs w:val="20"/>
              </w:rPr>
              <w:t xml:space="preserve"> do furtki na placu zabaw, siatki do bramek na boisku do piłki nożnej-wymiana zniszczonych)</w:t>
            </w:r>
          </w:p>
          <w:p w:rsidR="00377BE5" w:rsidRPr="00672D42" w:rsidRDefault="00377BE5" w:rsidP="00672D4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42460">
              <w:rPr>
                <w:sz w:val="20"/>
                <w:szCs w:val="20"/>
              </w:rPr>
              <w:t>wykonaniu badań ankietowych z mieszkańcami osiedla i stworzeniu raportu z rekomendacjami w zakresie nadzoru i utrzymania porządku na terenie obiektów należących do RO OSÓW</w:t>
            </w:r>
            <w:r>
              <w:rPr>
                <w:sz w:val="20"/>
                <w:szCs w:val="20"/>
              </w:rPr>
              <w:t>, w tym rekomendacje dot. możliwości powielenia rozwiązania na pozostałe szczecińskie osiedla.</w:t>
            </w:r>
          </w:p>
        </w:tc>
      </w:tr>
      <w:tr w:rsidR="00377BE5" w:rsidRPr="009109A0" w:rsidTr="00E57AF0">
        <w:trPr>
          <w:trHeight w:val="97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377BE5" w:rsidRPr="009109A0" w:rsidRDefault="00377BE5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77BE5" w:rsidRPr="009109A0" w:rsidTr="009109A0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Default="00377BE5" w:rsidP="00DC3B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Osiedle Osów to część Szczecina charakteryzująca się z jednej strony wysoką dynamiką wzrostu ludności, szczególnie młodych rodzin z dziećmi, z drugiej zaś strony dzielnica ze szczątkowym zapleczem infrastruktury społecznej. Jeszcze przed dwudziestu laty, kiedy mieszkańcy Osowa stanowili 1/3 aktualnej populacji na osiedlu działała szkoła podstawowa i biblioteka, przedszkole. Dziś, pomimo ponad trzykrotnego wzrostu liczby mieszkańców ostało się jedynie przedszkole. Staraniem Rady Osiedla o</w:t>
            </w:r>
            <w:r w:rsidR="00DC3BDE">
              <w:rPr>
                <w:sz w:val="20"/>
                <w:szCs w:val="20"/>
              </w:rPr>
              <w:t>raz mieszkańców zrzeszonych w </w:t>
            </w:r>
            <w:r>
              <w:rPr>
                <w:sz w:val="20"/>
                <w:szCs w:val="20"/>
              </w:rPr>
              <w:t xml:space="preserve">Stowarzyszeniu na rzecz Osowa udało się w ciągu ostatnich lat stworzyć na Osowie mały kompleks rekreacyjno sportowy, składający się z: wielofunkcyjnego boiska ze sztuczną nawierzchnią (44x22m) i asfaltową bieżnią (torem </w:t>
            </w:r>
            <w:proofErr w:type="spellStart"/>
            <w:r>
              <w:rPr>
                <w:sz w:val="20"/>
                <w:szCs w:val="20"/>
              </w:rPr>
              <w:t>rolkarskim</w:t>
            </w:r>
            <w:proofErr w:type="spellEnd"/>
            <w:r>
              <w:rPr>
                <w:sz w:val="20"/>
                <w:szCs w:val="20"/>
              </w:rPr>
              <w:t xml:space="preserve"> – 250m), placem zabaw, siłowni „pod chmurką” i utwardzonego </w:t>
            </w:r>
            <w:proofErr w:type="spellStart"/>
            <w:r>
              <w:rPr>
                <w:sz w:val="20"/>
                <w:szCs w:val="20"/>
              </w:rPr>
              <w:t>polbrukiem</w:t>
            </w:r>
            <w:proofErr w:type="spellEnd"/>
            <w:r>
              <w:rPr>
                <w:sz w:val="20"/>
                <w:szCs w:val="20"/>
              </w:rPr>
              <w:t xml:space="preserve"> placu o wym. 20x30m (boisko do koszykówki).  Aktualnie teren jest w pełni oświetlony i częściowo ogrodzony. </w:t>
            </w:r>
          </w:p>
          <w:p w:rsidR="00377BE5" w:rsidRPr="009109A0" w:rsidRDefault="00377BE5" w:rsidP="00DC3B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 móc jednak w pełni wykorzystać walory posiadanej infrastruktury sportowej niezbędne jest obsługa obiektów oraz animacja sportowa i rekreacyjna. Zważywszy, że na osiedlu nie istnieje ani szkoła, ani inne instytucje publiczne dysponujące zapleczem lokalowym (nawet Rada Osiedla korzysta z pomieszczeń domu parafialnego) organizacja wszelkich aktywności ruchowych ogranicza się wła</w:t>
            </w:r>
            <w:r w:rsidR="00DC3BDE">
              <w:rPr>
                <w:sz w:val="20"/>
                <w:szCs w:val="20"/>
              </w:rPr>
              <w:t>śnie do ww. obiektów. Będzie to </w:t>
            </w:r>
            <w:r>
              <w:rPr>
                <w:sz w:val="20"/>
                <w:szCs w:val="20"/>
              </w:rPr>
              <w:t xml:space="preserve">też jedyna forma zorganizowanych zajęć sportowych i rekreacyjnych na osiedlu. Jednocześnie planowane działania wychodzą naprzeciw potrzebom mieszkańców osiedla, którzy dotychczas korzystają z analogicznych form aktywności w odległych dzielnicach, a nawet sąsiedniej gminie (Dobra).    </w:t>
            </w:r>
          </w:p>
        </w:tc>
      </w:tr>
      <w:tr w:rsidR="00377BE5" w:rsidRPr="009109A0" w:rsidTr="00E57AF0">
        <w:trPr>
          <w:trHeight w:val="49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377BE5" w:rsidRPr="009109A0" w:rsidRDefault="00377BE5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77BE5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Pr="009109A0" w:rsidRDefault="00377BE5" w:rsidP="00DC3B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Adresatami zadania publicznego są mieszkańcy Szczecina, w szczególności korzystający z obiektów znajdujących się na terenie osiedla Osów, czyli przede wszystkim mieszkańcy osiedla Osów oraz sąsiadujących osiedli, </w:t>
            </w:r>
            <w:proofErr w:type="spellStart"/>
            <w:r>
              <w:rPr>
                <w:sz w:val="20"/>
                <w:szCs w:val="20"/>
              </w:rPr>
              <w:t>tj</w:t>
            </w:r>
            <w:proofErr w:type="spellEnd"/>
            <w:r>
              <w:rPr>
                <w:sz w:val="20"/>
                <w:szCs w:val="20"/>
              </w:rPr>
              <w:t>, Głębokie, Warszawo i Arkońskie. Z uwagi na różnorodność oferty</w:t>
            </w:r>
            <w:r w:rsidR="00DC3BDE">
              <w:rPr>
                <w:sz w:val="20"/>
                <w:szCs w:val="20"/>
              </w:rPr>
              <w:t xml:space="preserve"> nie ma ograniczeń wiekowych, z </w:t>
            </w:r>
            <w:r>
              <w:rPr>
                <w:sz w:val="20"/>
                <w:szCs w:val="20"/>
              </w:rPr>
              <w:t>założeniem, że osoby niepełnoletnie uczestniczyć będą w zajęciach za zgod</w:t>
            </w:r>
            <w:r w:rsidR="00DC3BDE">
              <w:rPr>
                <w:sz w:val="20"/>
                <w:szCs w:val="20"/>
              </w:rPr>
              <w:t>ą opiekunów, a dzieci poniżej 6 </w:t>
            </w:r>
            <w:r>
              <w:rPr>
                <w:sz w:val="20"/>
                <w:szCs w:val="20"/>
              </w:rPr>
              <w:t xml:space="preserve">roku w obecności opiekuna.  </w:t>
            </w:r>
          </w:p>
        </w:tc>
      </w:tr>
      <w:tr w:rsidR="00377BE5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377BE5" w:rsidRPr="009109A0" w:rsidRDefault="00377BE5" w:rsidP="009109A0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377BE5" w:rsidRPr="009109A0" w:rsidRDefault="00377BE5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4. Uzasadnienie potrzeby</w:t>
      </w:r>
      <w:r w:rsidRPr="009109A0">
        <w:rPr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 w:rsidRPr="009109A0">
        <w:rPr>
          <w:b/>
          <w:sz w:val="20"/>
          <w:szCs w:val="20"/>
          <w:vertAlign w:val="superscript"/>
        </w:rPr>
        <w:t>11)</w:t>
      </w:r>
    </w:p>
    <w:p w:rsidR="00377BE5" w:rsidRPr="009109A0" w:rsidRDefault="00377BE5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77BE5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Default="00377BE5" w:rsidP="00DC3B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terenie osiedla Osów znajdują się obiekty sportowe i rekreacyjne stanowiące własność Gminy Miasta Szczecin, nad którymi zarząd powierzono Radzie Osiedla Osów. Pełnienie nadzoru nad obiektami, dbanie o ich sprawność wykracza poza możliwości organizacyjne oraz finansowe Rady.</w:t>
            </w:r>
          </w:p>
          <w:p w:rsidR="00377BE5" w:rsidRDefault="00377BE5" w:rsidP="00DC3B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drugiej jednak strony istnieje silna presja społeczna, aby nadzór i opieka nad obiektami nie wymykała </w:t>
            </w:r>
            <w:proofErr w:type="spellStart"/>
            <w:r>
              <w:rPr>
                <w:sz w:val="20"/>
                <w:szCs w:val="20"/>
              </w:rPr>
              <w:t>sią</w:t>
            </w:r>
            <w:proofErr w:type="spellEnd"/>
            <w:r>
              <w:rPr>
                <w:sz w:val="20"/>
                <w:szCs w:val="20"/>
              </w:rPr>
              <w:t xml:space="preserve"> spod kontroli mieszkańców osiedla i była wykonywana możliwie lokalnie, z współudziałem najbardziej zainteresowanych – mieszkańców osiedla Osów.</w:t>
            </w:r>
          </w:p>
          <w:p w:rsidR="00377BE5" w:rsidRDefault="00377BE5" w:rsidP="00DC3B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Tymczasem, na osiedlu Osów od 2004 roku istnieje Stowarzyszenie na rzecz Osowa, które podejmuje działania na rzecz aktywizacji mieszkańców oraz rozwoju lokalnej wspólnoty i poprawy jakości życia mieszkańców osiedla. Stowarzyszenie oprócz podejmowanych samodzielnie zadań uzupełniało niejednokrotnie Radę Osiedla Osów, będąc dla niej partnerem czy współorganizatorem podejmowanych przedsięwzięć. </w:t>
            </w:r>
          </w:p>
          <w:p w:rsidR="00377BE5" w:rsidRDefault="00377BE5" w:rsidP="00DC3B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Bazując na pozytywnych doświadczeniach we współpracy Stowarzyszenia i Rady Osiedla powstał pomysł powierzenia obowiązku sprawowania nadzoru </w:t>
            </w:r>
            <w:r w:rsidRPr="00CC0268">
              <w:rPr>
                <w:strike/>
                <w:sz w:val="20"/>
                <w:szCs w:val="20"/>
              </w:rPr>
              <w:t>i opieki</w:t>
            </w:r>
            <w:r>
              <w:rPr>
                <w:sz w:val="20"/>
                <w:szCs w:val="20"/>
              </w:rPr>
              <w:t xml:space="preserve"> nad obiektami Stowarzyszeniu na rzec</w:t>
            </w:r>
            <w:r w:rsidR="00DC3BDE">
              <w:rPr>
                <w:sz w:val="20"/>
                <w:szCs w:val="20"/>
              </w:rPr>
              <w:t>z Osowa, z </w:t>
            </w:r>
            <w:r>
              <w:rPr>
                <w:sz w:val="20"/>
                <w:szCs w:val="20"/>
              </w:rPr>
              <w:t>zastrzeżeniem możliwie jak największego wykorzystania lokalnego zasobu kadrowego jak i materialnego.</w:t>
            </w:r>
          </w:p>
          <w:p w:rsidR="00377BE5" w:rsidRDefault="00377BE5" w:rsidP="00DC3B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Zaletą rozwiązanie będzie również kontrola społeczna jakości wykonywanych zadań poprzez bezpośrednią presję mieszkańców znających osobiście wykonawcę – mieszkańca/-ów osiedla Osów.</w:t>
            </w:r>
          </w:p>
          <w:p w:rsidR="00377BE5" w:rsidRDefault="00377BE5" w:rsidP="00DC3B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0278">
              <w:rPr>
                <w:sz w:val="20"/>
                <w:szCs w:val="20"/>
              </w:rPr>
              <w:t>Dofinansowanie zadania umożliwi sprawowanie nadzoru na obiektach nal</w:t>
            </w:r>
            <w:r w:rsidR="00DC3BDE">
              <w:rPr>
                <w:sz w:val="20"/>
                <w:szCs w:val="20"/>
              </w:rPr>
              <w:t>eżących do Rady Osiedla Osów, a </w:t>
            </w:r>
            <w:r w:rsidRPr="00490278">
              <w:rPr>
                <w:sz w:val="20"/>
                <w:szCs w:val="20"/>
              </w:rPr>
              <w:t xml:space="preserve">także utrzymanie ich pełnej sprawności.  </w:t>
            </w:r>
          </w:p>
          <w:p w:rsidR="00377BE5" w:rsidRPr="00DF4134" w:rsidRDefault="00377BE5" w:rsidP="00DC3B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Otrzymane środki pozwolą ponadto </w:t>
            </w:r>
            <w:r w:rsidRPr="00DC3BDE">
              <w:rPr>
                <w:sz w:val="20"/>
                <w:szCs w:val="20"/>
              </w:rPr>
              <w:t>na przygotowanie obiektów do zbliżającego się sezonu (wiosna, lato),</w:t>
            </w:r>
            <w:r w:rsidRPr="00CC0268">
              <w:rPr>
                <w:strike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przeprowadzenie niezbędnych prac remontowych, co w efekcie pozwoli na bezpieczne korzystanie z obiektów. Pośrednio, dotacja przyczyni się do przygotowania gruntu pod</w:t>
            </w:r>
            <w:r w:rsidRPr="004902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uruchomienie działań z zakresu aktywności fizycznej, </w:t>
            </w:r>
            <w:r w:rsidRPr="00490278">
              <w:rPr>
                <w:sz w:val="20"/>
                <w:szCs w:val="20"/>
              </w:rPr>
              <w:t>pozwalających realizować rekreację dla dzieci, młodzieży oraz osób dorosłych (w tym osób starszych) z wykorzystaniem istniejącej infrastruktury na osiedlu Osów. Dzięki środkom pochodzącym z dotacji poprawi się również bezpieczeństwo i estetyka Osiedla.</w:t>
            </w:r>
          </w:p>
        </w:tc>
      </w:tr>
      <w:tr w:rsidR="00377BE5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BE5" w:rsidRPr="009109A0" w:rsidRDefault="00377BE5" w:rsidP="00DC3BD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Wartością dodaną projektu, z uwagi na jego pilotażowy charakter, będzie raport zawierający rekomendacje dot. możliwości powielenia zastosowanych rozwiązań na pozostałe szczecińskie osiedla.</w:t>
            </w:r>
          </w:p>
        </w:tc>
      </w:tr>
    </w:tbl>
    <w:p w:rsidR="00377BE5" w:rsidRPr="009109A0" w:rsidRDefault="00377BE5" w:rsidP="009109A0">
      <w:pPr>
        <w:tabs>
          <w:tab w:val="left" w:pos="709"/>
        </w:tabs>
        <w:ind w:left="709" w:hanging="284"/>
        <w:jc w:val="both"/>
        <w:rPr>
          <w:b/>
          <w:sz w:val="20"/>
          <w:szCs w:val="20"/>
        </w:rPr>
      </w:pPr>
    </w:p>
    <w:p w:rsidR="00377BE5" w:rsidRPr="009109A0" w:rsidRDefault="00377BE5" w:rsidP="009109A0">
      <w:pPr>
        <w:tabs>
          <w:tab w:val="left" w:pos="709"/>
        </w:tabs>
        <w:spacing w:line="360" w:lineRule="auto"/>
        <w:ind w:left="709" w:hanging="284"/>
        <w:jc w:val="both"/>
        <w:rPr>
          <w:b/>
          <w:sz w:val="20"/>
          <w:szCs w:val="20"/>
        </w:rPr>
      </w:pPr>
    </w:p>
    <w:p w:rsidR="00377BE5" w:rsidRPr="009109A0" w:rsidRDefault="00377BE5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5. Informacja, czy w ciągu ostatnich 5 lat oferent/oferenci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otrzymał/otrzymali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dotację na </w:t>
      </w:r>
      <w:r w:rsidRPr="009109A0">
        <w:rPr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 w:rsidRPr="009109A0">
        <w:rPr>
          <w:b/>
          <w:sz w:val="20"/>
          <w:szCs w:val="20"/>
          <w:vertAlign w:val="superscript"/>
        </w:rPr>
        <w:t>11)</w:t>
      </w:r>
    </w:p>
    <w:p w:rsidR="00377BE5" w:rsidRPr="009109A0" w:rsidRDefault="00377BE5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377BE5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Pr="00C404A1" w:rsidRDefault="00377BE5" w:rsidP="003177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04A1">
              <w:rPr>
                <w:sz w:val="20"/>
                <w:szCs w:val="20"/>
              </w:rPr>
              <w:t>Stowarzyszenie na rzecz Osowa uzyska</w:t>
            </w:r>
            <w:r>
              <w:rPr>
                <w:sz w:val="20"/>
                <w:szCs w:val="20"/>
              </w:rPr>
              <w:t>ło wsparcie finansowe z Urzędu M</w:t>
            </w:r>
            <w:r w:rsidRPr="00C404A1">
              <w:rPr>
                <w:sz w:val="20"/>
                <w:szCs w:val="20"/>
              </w:rPr>
              <w:t xml:space="preserve">arszałkowskiego Województwa Zachodniopomorskiego na organizację </w:t>
            </w:r>
            <w:r>
              <w:rPr>
                <w:sz w:val="20"/>
                <w:szCs w:val="20"/>
              </w:rPr>
              <w:t>Regionalnych Zawodów</w:t>
            </w:r>
            <w:r w:rsidRPr="00C404A1">
              <w:rPr>
                <w:sz w:val="20"/>
                <w:szCs w:val="20"/>
              </w:rPr>
              <w:t xml:space="preserve"> Jeździeckie w Skokach przez Przeszkody</w:t>
            </w:r>
            <w:r>
              <w:rPr>
                <w:sz w:val="20"/>
                <w:szCs w:val="20"/>
              </w:rPr>
              <w:t xml:space="preserve"> w kwietniu 2012 roku.</w:t>
            </w: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77BE5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77BE5" w:rsidRPr="009109A0" w:rsidTr="009109A0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Pr="00AB3D09" w:rsidRDefault="00377BE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B3D09">
              <w:rPr>
                <w:sz w:val="20"/>
                <w:szCs w:val="20"/>
              </w:rPr>
              <w:t>1. Sprawowanie nadzoru nad terenach należącymi do Rady Osiedla Osów;</w:t>
            </w:r>
          </w:p>
          <w:p w:rsidR="00377BE5" w:rsidRPr="00B2235A" w:rsidRDefault="00377BE5" w:rsidP="00B2235A">
            <w:pPr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0"/>
                <w:szCs w:val="20"/>
              </w:rPr>
            </w:pPr>
            <w:r w:rsidRPr="00AB3D09">
              <w:rPr>
                <w:sz w:val="20"/>
                <w:szCs w:val="20"/>
              </w:rPr>
              <w:t>2. Poprawa bezpieczeństwa i estetyki ogólnodostępnych terenów i obiektów na Osiedlu Osów</w:t>
            </w:r>
          </w:p>
        </w:tc>
      </w:tr>
      <w:tr w:rsidR="00377BE5" w:rsidRPr="009109A0" w:rsidTr="009109A0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BE5" w:rsidRPr="009109A0" w:rsidRDefault="00377BE5" w:rsidP="00B2235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77BE5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Pr="00AB3D09" w:rsidRDefault="00377BE5" w:rsidP="00E57A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B3D09">
              <w:rPr>
                <w:sz w:val="20"/>
                <w:szCs w:val="20"/>
              </w:rPr>
              <w:t>Osiedle Osów w Szczecinie – tereny należące do Rady osiedla Osów</w:t>
            </w:r>
          </w:p>
        </w:tc>
      </w:tr>
      <w:tr w:rsidR="00377BE5" w:rsidRPr="009109A0" w:rsidTr="00E57AF0">
        <w:trPr>
          <w:trHeight w:val="49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BE5" w:rsidRPr="009109A0" w:rsidRDefault="00377BE5" w:rsidP="00E57A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8. Opis poszczególnych działań w zakresie realizacji zadania publicznego</w:t>
      </w:r>
      <w:r w:rsidRPr="009109A0">
        <w:rPr>
          <w:b/>
          <w:sz w:val="20"/>
          <w:szCs w:val="20"/>
          <w:vertAlign w:val="superscript"/>
        </w:rPr>
        <w:t>12)</w:t>
      </w:r>
      <w:r w:rsidRPr="009109A0">
        <w:rPr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77BE5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Default="00377BE5" w:rsidP="00672D42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0"/>
                <w:szCs w:val="20"/>
              </w:rPr>
            </w:pPr>
          </w:p>
          <w:p w:rsidR="00377BE5" w:rsidRPr="00AB3D09" w:rsidRDefault="00377BE5" w:rsidP="00672D42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0"/>
                <w:szCs w:val="20"/>
              </w:rPr>
            </w:pPr>
            <w:r w:rsidRPr="00AB3D09">
              <w:rPr>
                <w:sz w:val="20"/>
                <w:szCs w:val="20"/>
              </w:rPr>
              <w:t>Zadanie będzie polegało na:</w:t>
            </w:r>
          </w:p>
          <w:p w:rsidR="00377BE5" w:rsidRPr="00AB3D09" w:rsidRDefault="00377BE5" w:rsidP="000C69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B3D09">
              <w:rPr>
                <w:sz w:val="20"/>
                <w:szCs w:val="20"/>
              </w:rPr>
              <w:t>Zapewnieniu nadzoru nad</w:t>
            </w:r>
            <w:r w:rsidRPr="00AB3D09">
              <w:rPr>
                <w:rStyle w:val="apple-style-span"/>
                <w:rFonts w:cs="Arial"/>
                <w:sz w:val="20"/>
                <w:szCs w:val="20"/>
              </w:rPr>
              <w:t xml:space="preserve"> obiektami </w:t>
            </w:r>
            <w:r w:rsidRPr="00AB3D09">
              <w:rPr>
                <w:sz w:val="20"/>
                <w:szCs w:val="20"/>
              </w:rPr>
              <w:t>należącymi do Rady Osiedla Osów – codziennie w godz. 9 do 22;</w:t>
            </w:r>
          </w:p>
          <w:p w:rsidR="00377BE5" w:rsidRPr="00AB3D09" w:rsidRDefault="00377BE5" w:rsidP="00E57AF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B3D09">
              <w:rPr>
                <w:sz w:val="20"/>
                <w:szCs w:val="20"/>
              </w:rPr>
              <w:t>odśnieżanie, posypywanie piaskiem/solą ciągów komunikacyjnych na obiektach – doraźnie wg potrzeb;</w:t>
            </w:r>
          </w:p>
          <w:p w:rsidR="00377BE5" w:rsidRPr="00AB3D09" w:rsidRDefault="00377BE5" w:rsidP="00347D4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B3D09">
              <w:rPr>
                <w:sz w:val="20"/>
                <w:szCs w:val="20"/>
              </w:rPr>
              <w:t>zakup pojemnika na odpady</w:t>
            </w:r>
            <w:r>
              <w:rPr>
                <w:sz w:val="20"/>
                <w:szCs w:val="20"/>
              </w:rPr>
              <w:t xml:space="preserve"> zielone</w:t>
            </w:r>
            <w:r w:rsidRPr="00AB3D09">
              <w:rPr>
                <w:sz w:val="20"/>
                <w:szCs w:val="20"/>
              </w:rPr>
              <w:t xml:space="preserve"> – 240 l</w:t>
            </w:r>
          </w:p>
          <w:p w:rsidR="00377BE5" w:rsidRPr="00AB3D09" w:rsidRDefault="00377BE5" w:rsidP="000C69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B3D09">
              <w:rPr>
                <w:sz w:val="20"/>
                <w:szCs w:val="20"/>
              </w:rPr>
              <w:t>zakup i instalacja brakujących elementów wyposażenia (</w:t>
            </w:r>
            <w:proofErr w:type="spellStart"/>
            <w:r w:rsidRPr="00AB3D09">
              <w:rPr>
                <w:sz w:val="20"/>
                <w:szCs w:val="20"/>
              </w:rPr>
              <w:t>samodomykacz</w:t>
            </w:r>
            <w:proofErr w:type="spellEnd"/>
            <w:r w:rsidRPr="00AB3D09">
              <w:rPr>
                <w:sz w:val="20"/>
                <w:szCs w:val="20"/>
              </w:rPr>
              <w:t xml:space="preserve"> do furtki na placu zabaw, siatki do bramek na boisku do piłki nożnej-wymiana zniszczonych)</w:t>
            </w:r>
          </w:p>
          <w:p w:rsidR="00377BE5" w:rsidRPr="005B748E" w:rsidRDefault="00377BE5" w:rsidP="00E57AF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77BE5" w:rsidRPr="009109A0" w:rsidRDefault="00377BE5" w:rsidP="00144AE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77BE5" w:rsidRPr="009109A0" w:rsidT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9109A0">
        <w:rPr>
          <w:b/>
          <w:sz w:val="20"/>
          <w:szCs w:val="20"/>
        </w:rPr>
        <w:lastRenderedPageBreak/>
        <w:t>9. Harmonogram</w:t>
      </w:r>
      <w:r w:rsidRPr="009109A0">
        <w:rPr>
          <w:b/>
          <w:sz w:val="20"/>
          <w:szCs w:val="20"/>
          <w:vertAlign w:val="superscript"/>
        </w:rPr>
        <w:t>13)</w:t>
      </w:r>
      <w:r w:rsidRPr="009109A0"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377BE5" w:rsidRPr="009109A0" w:rsidTr="009109A0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Zadanie publiczne realizowane w okresie od</w:t>
            </w:r>
            <w:r w:rsidR="000D0C89">
              <w:rPr>
                <w:sz w:val="20"/>
                <w:szCs w:val="20"/>
              </w:rPr>
              <w:t xml:space="preserve"> 22</w:t>
            </w:r>
            <w:r>
              <w:rPr>
                <w:sz w:val="20"/>
                <w:szCs w:val="20"/>
              </w:rPr>
              <w:t>.01.2016</w:t>
            </w:r>
            <w:r w:rsidRPr="009109A0">
              <w:rPr>
                <w:sz w:val="20"/>
                <w:szCs w:val="20"/>
              </w:rPr>
              <w:t xml:space="preserve"> do</w:t>
            </w:r>
            <w:r w:rsidR="000D0C89">
              <w:rPr>
                <w:sz w:val="20"/>
                <w:szCs w:val="20"/>
              </w:rPr>
              <w:t xml:space="preserve"> 03.04</w:t>
            </w:r>
            <w:r>
              <w:rPr>
                <w:sz w:val="20"/>
                <w:szCs w:val="20"/>
              </w:rPr>
              <w:t>.2016 r.</w:t>
            </w:r>
          </w:p>
        </w:tc>
      </w:tr>
      <w:tr w:rsidR="00377BE5" w:rsidRPr="009109A0" w:rsidTr="00870A3E">
        <w:trPr>
          <w:trHeight w:val="81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BE5" w:rsidRPr="009109A0" w:rsidRDefault="00377BE5" w:rsidP="00870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Poszczególne działania w zakresie realizowanego zadania publicznego</w:t>
            </w:r>
            <w:r w:rsidRPr="009109A0">
              <w:rPr>
                <w:sz w:val="20"/>
                <w:szCs w:val="20"/>
                <w:vertAlign w:val="superscript"/>
              </w:rPr>
              <w:t>14)</w:t>
            </w:r>
            <w:r w:rsidRPr="00910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BE5" w:rsidRPr="009109A0" w:rsidRDefault="00377BE5" w:rsidP="00870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Terminy realizacji poszczególnych</w:t>
            </w:r>
          </w:p>
          <w:p w:rsidR="00377BE5" w:rsidRPr="00870A3E" w:rsidRDefault="00377BE5" w:rsidP="00870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BE5" w:rsidRPr="00870A3E" w:rsidRDefault="00377BE5" w:rsidP="00870A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377BE5" w:rsidRPr="009109A0" w:rsidTr="009109A0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BE5" w:rsidRPr="009109A0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Zatrudnienie opiekuna obiektów sportowych (utrzymanie porządku i sprawności technicznej obiektów)</w:t>
            </w:r>
          </w:p>
          <w:p w:rsidR="00377BE5" w:rsidRPr="009109A0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0A3E">
              <w:rPr>
                <w:sz w:val="20"/>
                <w:szCs w:val="20"/>
              </w:rPr>
              <w:t xml:space="preserve">Wynajem pomieszczenia na magazynowanie osprzętu boiska, narzędzi i mat. eksploatacyjnych </w:t>
            </w: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Pr="009109A0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Wywóz zebranych odpadów</w:t>
            </w:r>
          </w:p>
          <w:p w:rsidR="00377BE5" w:rsidRPr="009109A0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niezbędnych narzędzi, materiałów eksploatacyjnych i elementów do doraźnych napraw </w:t>
            </w: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Pr="009109A0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Koordynacja zadania i obsługa administracyjna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BE5" w:rsidRDefault="000D0C89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22.01– 03.04</w:t>
            </w:r>
            <w:r w:rsidR="00377BE5">
              <w:rPr>
                <w:sz w:val="20"/>
                <w:szCs w:val="20"/>
              </w:rPr>
              <w:t>. 2016</w:t>
            </w: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0D0C89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22.01– 03.04</w:t>
            </w:r>
            <w:r w:rsidR="00377BE5">
              <w:rPr>
                <w:sz w:val="20"/>
                <w:szCs w:val="20"/>
              </w:rPr>
              <w:t>. 2016</w:t>
            </w: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0D0C89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22.01– 03.04</w:t>
            </w:r>
            <w:r w:rsidR="00377BE5">
              <w:rPr>
                <w:sz w:val="20"/>
                <w:szCs w:val="20"/>
              </w:rPr>
              <w:t>. 2016</w:t>
            </w: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0D0C89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22.01– 03.04</w:t>
            </w:r>
            <w:r w:rsidR="00377BE5">
              <w:rPr>
                <w:sz w:val="20"/>
                <w:szCs w:val="20"/>
              </w:rPr>
              <w:t>. 2016</w:t>
            </w: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Pr="009109A0" w:rsidRDefault="000D0C89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22.01– 03.04</w:t>
            </w:r>
            <w:r w:rsidR="00377BE5">
              <w:rPr>
                <w:sz w:val="20"/>
                <w:szCs w:val="20"/>
              </w:rPr>
              <w:t>. 2016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na rzecz Osowa</w:t>
            </w: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na rzecz Osowa</w:t>
            </w: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na rzecz Osowa</w:t>
            </w: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na rzecz Osowa</w:t>
            </w: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77BE5" w:rsidRPr="009109A0" w:rsidRDefault="00377BE5" w:rsidP="00870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na rzecz Osowa</w:t>
            </w:r>
          </w:p>
        </w:tc>
      </w:tr>
    </w:tbl>
    <w:p w:rsidR="00377BE5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377BE5" w:rsidRPr="009109A0" w:rsidRDefault="00377BE5" w:rsidP="006709AF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109A0">
        <w:rPr>
          <w:b/>
          <w:sz w:val="20"/>
          <w:szCs w:val="20"/>
        </w:rPr>
        <w:t>10. Zakładane rezultaty realizacji zadania publicznego</w:t>
      </w:r>
      <w:r w:rsidRPr="009109A0">
        <w:rPr>
          <w:b/>
          <w:sz w:val="20"/>
          <w:szCs w:val="20"/>
          <w:vertAlign w:val="superscript"/>
        </w:rPr>
        <w:t xml:space="preserve">15)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377BE5" w:rsidRPr="009109A0" w:rsidTr="009109A0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BE5" w:rsidRPr="009109A0" w:rsidRDefault="00377BE5" w:rsidP="003F21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utrzymanie porządku na obiektach sportowych i rekreacyjnych na osiedlu Osów;</w:t>
            </w:r>
          </w:p>
          <w:p w:rsidR="00377BE5" w:rsidRPr="009109A0" w:rsidRDefault="00377BE5" w:rsidP="003F21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utrzymanie dobrego stanu technicznego ww. obiektów;</w:t>
            </w:r>
          </w:p>
          <w:p w:rsidR="00377BE5" w:rsidRPr="009109A0" w:rsidRDefault="00377BE5" w:rsidP="003F21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udostępnianie sprawnej i czystej infrastruktury sportowej i rekreacyjnej mieszkańcom osiedla;</w:t>
            </w:r>
          </w:p>
        </w:tc>
      </w:tr>
      <w:tr w:rsidR="00377BE5" w:rsidRPr="009109A0" w:rsidTr="009109A0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BE5" w:rsidRPr="009109A0" w:rsidRDefault="00377BE5" w:rsidP="003F21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obiektów przed dziką zwierzyną;</w:t>
            </w:r>
          </w:p>
          <w:p w:rsidR="00377BE5" w:rsidRDefault="00377BE5" w:rsidP="003F21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poprawa warunków życia poprzez udostępnianie mieszkańcom dobrze utrzymanych obiektów sportowych i rekreacyjnych.</w:t>
            </w:r>
          </w:p>
          <w:p w:rsidR="00377BE5" w:rsidRPr="009109A0" w:rsidRDefault="00377BE5" w:rsidP="003F21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rekomendacje dla Gminy Miasto Szczecin dot. możliwości powielenia rozwiązania na pozostała szczecińskie osiedla. </w:t>
            </w:r>
          </w:p>
        </w:tc>
      </w:tr>
    </w:tbl>
    <w:p w:rsidR="00377BE5" w:rsidRDefault="00377BE5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377BE5" w:rsidRPr="009109A0" w:rsidRDefault="00377BE5" w:rsidP="009109A0">
      <w:pPr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Pr="009109A0">
        <w:rPr>
          <w:b/>
          <w:bCs/>
          <w:sz w:val="20"/>
          <w:szCs w:val="20"/>
        </w:rPr>
        <w:lastRenderedPageBreak/>
        <w:t>IV. Kalkulacja przewidywanych kosztów realizacji zadania publicznego</w:t>
      </w:r>
    </w:p>
    <w:p w:rsidR="00377BE5" w:rsidRPr="009109A0" w:rsidRDefault="00377BE5" w:rsidP="009109A0">
      <w:pPr>
        <w:pStyle w:val="Nagwek1"/>
        <w:jc w:val="left"/>
        <w:rPr>
          <w:b w:val="0"/>
          <w:i/>
          <w:sz w:val="20"/>
          <w:szCs w:val="20"/>
        </w:rPr>
      </w:pPr>
      <w:r w:rsidRPr="009109A0">
        <w:rPr>
          <w:sz w:val="20"/>
          <w:szCs w:val="20"/>
        </w:rPr>
        <w:t>1. Kosztorys ze względu na rodzaj kosztów:</w:t>
      </w:r>
    </w:p>
    <w:p w:rsidR="00377BE5" w:rsidRPr="009109A0" w:rsidRDefault="00377BE5" w:rsidP="009109A0">
      <w:pPr>
        <w:rPr>
          <w:sz w:val="20"/>
          <w:szCs w:val="20"/>
        </w:rPr>
      </w:pPr>
    </w:p>
    <w:p w:rsidR="00377BE5" w:rsidRPr="009109A0" w:rsidRDefault="00377BE5" w:rsidP="009109A0">
      <w:pPr>
        <w:rPr>
          <w:sz w:val="20"/>
          <w:szCs w:val="20"/>
        </w:rPr>
      </w:pPr>
    </w:p>
    <w:tbl>
      <w:tblPr>
        <w:tblW w:w="9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3"/>
        <w:gridCol w:w="1817"/>
        <w:gridCol w:w="397"/>
        <w:gridCol w:w="740"/>
        <w:gridCol w:w="840"/>
        <w:gridCol w:w="929"/>
        <w:gridCol w:w="1296"/>
        <w:gridCol w:w="1507"/>
        <w:gridCol w:w="1274"/>
      </w:tblGrid>
      <w:tr w:rsidR="00377BE5" w:rsidRPr="009109A0" w:rsidTr="00B26499">
        <w:trPr>
          <w:cantSplit/>
          <w:trHeight w:val="1984"/>
        </w:trPr>
        <w:tc>
          <w:tcPr>
            <w:tcW w:w="413" w:type="dxa"/>
          </w:tcPr>
          <w:p w:rsidR="00377BE5" w:rsidRPr="009109A0" w:rsidRDefault="00377BE5" w:rsidP="009109A0">
            <w:pPr>
              <w:pStyle w:val="Tabela"/>
            </w:pPr>
            <w:r w:rsidRPr="009109A0">
              <w:t>Lp.</w:t>
            </w:r>
          </w:p>
          <w:p w:rsidR="00377BE5" w:rsidRPr="009109A0" w:rsidRDefault="00377BE5" w:rsidP="009109A0">
            <w:pPr>
              <w:pStyle w:val="Tabela"/>
            </w:pPr>
          </w:p>
        </w:tc>
        <w:tc>
          <w:tcPr>
            <w:tcW w:w="1817" w:type="dxa"/>
          </w:tcPr>
          <w:p w:rsidR="00377BE5" w:rsidRPr="009109A0" w:rsidRDefault="00377BE5" w:rsidP="009109A0">
            <w:pPr>
              <w:pStyle w:val="Tabela"/>
            </w:pPr>
            <w:r w:rsidRPr="009109A0">
              <w:t>Rodzaj kosztów</w:t>
            </w:r>
            <w:r w:rsidRPr="009109A0">
              <w:rPr>
                <w:vertAlign w:val="superscript"/>
              </w:rPr>
              <w:t>16)</w:t>
            </w:r>
          </w:p>
        </w:tc>
        <w:tc>
          <w:tcPr>
            <w:tcW w:w="397" w:type="dxa"/>
            <w:textDirection w:val="btLr"/>
          </w:tcPr>
          <w:p w:rsidR="00377BE5" w:rsidRPr="009109A0" w:rsidRDefault="00377BE5" w:rsidP="009109A0">
            <w:pPr>
              <w:pStyle w:val="Tabela"/>
              <w:ind w:left="113" w:right="113"/>
            </w:pPr>
            <w:r w:rsidRPr="009109A0">
              <w:t>Ilość jednostek</w:t>
            </w:r>
          </w:p>
        </w:tc>
        <w:tc>
          <w:tcPr>
            <w:tcW w:w="740" w:type="dxa"/>
            <w:textDirection w:val="btLr"/>
          </w:tcPr>
          <w:p w:rsidR="00377BE5" w:rsidRPr="009109A0" w:rsidRDefault="00377BE5" w:rsidP="009109A0">
            <w:pPr>
              <w:pStyle w:val="Tabela"/>
              <w:ind w:left="113" w:right="113"/>
            </w:pPr>
            <w:r w:rsidRPr="009109A0">
              <w:t>Koszt jednostkowy (w zł)</w:t>
            </w:r>
          </w:p>
        </w:tc>
        <w:tc>
          <w:tcPr>
            <w:tcW w:w="840" w:type="dxa"/>
            <w:textDirection w:val="btLr"/>
          </w:tcPr>
          <w:p w:rsidR="00377BE5" w:rsidRPr="009109A0" w:rsidRDefault="00377BE5" w:rsidP="009109A0">
            <w:pPr>
              <w:pStyle w:val="Tabela"/>
              <w:ind w:left="113" w:right="113"/>
            </w:pPr>
            <w:r w:rsidRPr="009109A0">
              <w:t>Rodzaj  miary</w:t>
            </w:r>
          </w:p>
        </w:tc>
        <w:tc>
          <w:tcPr>
            <w:tcW w:w="929" w:type="dxa"/>
          </w:tcPr>
          <w:p w:rsidR="00377BE5" w:rsidRPr="009109A0" w:rsidRDefault="00377BE5" w:rsidP="009109A0">
            <w:pPr>
              <w:pStyle w:val="Tabela"/>
            </w:pPr>
            <w:r w:rsidRPr="009109A0">
              <w:t>Koszt</w:t>
            </w:r>
          </w:p>
          <w:p w:rsidR="00377BE5" w:rsidRPr="009109A0" w:rsidRDefault="00377BE5" w:rsidP="009109A0">
            <w:pPr>
              <w:pStyle w:val="Tabela"/>
            </w:pPr>
            <w:r w:rsidRPr="009109A0">
              <w:t>całkowity</w:t>
            </w:r>
          </w:p>
          <w:p w:rsidR="00377BE5" w:rsidRPr="009109A0" w:rsidRDefault="00377BE5" w:rsidP="009109A0">
            <w:pPr>
              <w:pStyle w:val="Tabela"/>
            </w:pPr>
            <w:r w:rsidRPr="009109A0">
              <w:t>(w zł)</w:t>
            </w:r>
          </w:p>
        </w:tc>
        <w:tc>
          <w:tcPr>
            <w:tcW w:w="1296" w:type="dxa"/>
          </w:tcPr>
          <w:p w:rsidR="00377BE5" w:rsidRPr="009109A0" w:rsidRDefault="00377BE5" w:rsidP="009109A0">
            <w:pPr>
              <w:pStyle w:val="Tabela"/>
            </w:pPr>
            <w:r w:rsidRPr="009109A0">
              <w:t>z tego do pokrycia</w:t>
            </w:r>
          </w:p>
          <w:p w:rsidR="00377BE5" w:rsidRPr="009109A0" w:rsidRDefault="00377BE5" w:rsidP="009109A0">
            <w:pPr>
              <w:pStyle w:val="Tabela"/>
            </w:pPr>
            <w:r w:rsidRPr="009109A0">
              <w:t>z wnioskowanej dotacji</w:t>
            </w:r>
          </w:p>
          <w:p w:rsidR="00377BE5" w:rsidRPr="009109A0" w:rsidRDefault="00377BE5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507" w:type="dxa"/>
          </w:tcPr>
          <w:p w:rsidR="00377BE5" w:rsidRPr="009109A0" w:rsidRDefault="00377BE5" w:rsidP="009109A0">
            <w:pPr>
              <w:pStyle w:val="Tabela"/>
            </w:pPr>
            <w:r w:rsidRPr="009109A0">
              <w:t>z tego z  finansowych środków własnych, środków</w:t>
            </w:r>
          </w:p>
          <w:p w:rsidR="00377BE5" w:rsidRPr="009109A0" w:rsidRDefault="00377BE5" w:rsidP="009109A0">
            <w:pPr>
              <w:pStyle w:val="Tabela"/>
            </w:pPr>
            <w:r w:rsidRPr="009109A0">
              <w:t>z innych źródeł , w tym wpłat i opłat adresatów zadania publicznego</w:t>
            </w:r>
            <w:r w:rsidRPr="009109A0">
              <w:rPr>
                <w:vertAlign w:val="superscript"/>
              </w:rPr>
              <w:t xml:space="preserve">17) </w:t>
            </w:r>
            <w:r w:rsidRPr="009109A0">
              <w:t>(w zł)</w:t>
            </w:r>
          </w:p>
        </w:tc>
        <w:tc>
          <w:tcPr>
            <w:tcW w:w="1274" w:type="dxa"/>
          </w:tcPr>
          <w:p w:rsidR="00377BE5" w:rsidRPr="009109A0" w:rsidRDefault="00377BE5" w:rsidP="009109A0">
            <w:pPr>
              <w:pStyle w:val="Tabela"/>
            </w:pPr>
            <w:r w:rsidRPr="009109A0">
              <w:t>Koszt  do pokrycia</w:t>
            </w:r>
          </w:p>
          <w:p w:rsidR="00377BE5" w:rsidRPr="009109A0" w:rsidRDefault="00377BE5" w:rsidP="009109A0">
            <w:pPr>
              <w:pStyle w:val="Tabela"/>
            </w:pPr>
            <w:r w:rsidRPr="009109A0">
              <w:t xml:space="preserve">z wkładu osobowego, w tym pracy społecznej członków </w:t>
            </w:r>
          </w:p>
          <w:p w:rsidR="00377BE5" w:rsidRPr="009109A0" w:rsidRDefault="00377BE5" w:rsidP="009109A0">
            <w:pPr>
              <w:pStyle w:val="Tabela"/>
            </w:pPr>
            <w:r w:rsidRPr="009109A0">
              <w:t>i świadczeń wolontariuszy</w:t>
            </w:r>
          </w:p>
          <w:p w:rsidR="00377BE5" w:rsidRPr="009109A0" w:rsidRDefault="00377BE5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 (w zł)</w:t>
            </w:r>
          </w:p>
        </w:tc>
      </w:tr>
      <w:tr w:rsidR="00377BE5" w:rsidRPr="009109A0" w:rsidTr="00B26499">
        <w:trPr>
          <w:cantSplit/>
          <w:trHeight w:val="957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</w:tcPr>
          <w:p w:rsidR="00377BE5" w:rsidRPr="009109A0" w:rsidRDefault="00377BE5" w:rsidP="009C6FE4">
            <w:pPr>
              <w:pStyle w:val="Tabela"/>
              <w:jc w:val="center"/>
            </w:pPr>
            <w:r w:rsidRPr="009109A0">
              <w:t>I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377BE5" w:rsidRPr="009109A0" w:rsidRDefault="00377BE5" w:rsidP="009C6FE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merytoryczne</w:t>
            </w:r>
            <w:r w:rsidRPr="009109A0">
              <w:rPr>
                <w:sz w:val="20"/>
                <w:szCs w:val="20"/>
                <w:vertAlign w:val="superscript"/>
              </w:rPr>
              <w:t xml:space="preserve">18) </w:t>
            </w:r>
            <w:r w:rsidRPr="009109A0">
              <w:rPr>
                <w:sz w:val="20"/>
                <w:szCs w:val="20"/>
              </w:rPr>
              <w:t xml:space="preserve">po stronie </w:t>
            </w:r>
            <w:r>
              <w:rPr>
                <w:sz w:val="20"/>
                <w:szCs w:val="20"/>
              </w:rPr>
              <w:t>Stowarzyszenia na rzecz Osowa</w:t>
            </w:r>
            <w:r w:rsidRPr="009109A0">
              <w:rPr>
                <w:sz w:val="20"/>
                <w:szCs w:val="20"/>
                <w:vertAlign w:val="superscript"/>
              </w:rPr>
              <w:t>19)</w:t>
            </w:r>
            <w:r w:rsidRPr="009109A0">
              <w:rPr>
                <w:sz w:val="20"/>
                <w:szCs w:val="20"/>
              </w:rPr>
              <w:t>:</w:t>
            </w:r>
          </w:p>
          <w:p w:rsidR="00377BE5" w:rsidRPr="009109A0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wynagrodzenie opiekuna obiektów </w:t>
            </w:r>
            <w:proofErr w:type="spellStart"/>
            <w:r>
              <w:rPr>
                <w:sz w:val="20"/>
                <w:szCs w:val="20"/>
              </w:rPr>
              <w:t>sport-rekr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wolontariusze – pomoc doraźna 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109A0">
              <w:rPr>
                <w:sz w:val="20"/>
                <w:szCs w:val="20"/>
              </w:rPr>
              <w:t xml:space="preserve">) 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wynajem pomieszczenia – magazynu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  <w:p w:rsidR="00377BE5" w:rsidRDefault="00377BE5" w:rsidP="009C6FE4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>Wywóz zebranych odpadów</w:t>
            </w:r>
            <w:r w:rsidRPr="009109A0">
              <w:rPr>
                <w:sz w:val="20"/>
              </w:rPr>
              <w:t xml:space="preserve"> </w:t>
            </w:r>
          </w:p>
          <w:p w:rsidR="00377BE5" w:rsidRDefault="00377BE5" w:rsidP="009C6FE4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>5)</w:t>
            </w:r>
          </w:p>
          <w:p w:rsidR="00377BE5" w:rsidRPr="00870A3E" w:rsidRDefault="00377BE5" w:rsidP="009C6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0A3E">
              <w:rPr>
                <w:sz w:val="20"/>
                <w:szCs w:val="20"/>
              </w:rPr>
              <w:t xml:space="preserve">Zakup niezbędnych narzędzi, materiałów eksploatacyjnych i elementów do doraźnych napraw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77BE5" w:rsidRPr="00340198" w:rsidRDefault="00377BE5" w:rsidP="009C6FE4">
            <w:pPr>
              <w:pStyle w:val="Tabela"/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77BE5" w:rsidRPr="00870A3E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Pr="00870A3E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377BE5" w:rsidRPr="00340198" w:rsidRDefault="00377BE5" w:rsidP="009C6FE4">
            <w:pPr>
              <w:pStyle w:val="Tabela"/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</w:t>
            </w:r>
            <w:r w:rsidRPr="00340198">
              <w:rPr>
                <w:sz w:val="20"/>
                <w:szCs w:val="20"/>
              </w:rPr>
              <w:t>zł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zł/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:rsidR="00377BE5" w:rsidRPr="00B26499" w:rsidRDefault="00377BE5" w:rsidP="009C6FE4"/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zł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zł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  <w:r w:rsidRPr="00B23F49">
              <w:rPr>
                <w:sz w:val="20"/>
                <w:szCs w:val="20"/>
              </w:rPr>
              <w:t>1200</w:t>
            </w:r>
            <w:r>
              <w:rPr>
                <w:sz w:val="20"/>
                <w:szCs w:val="20"/>
              </w:rPr>
              <w:t xml:space="preserve"> </w:t>
            </w:r>
            <w:r w:rsidRPr="00B23F49">
              <w:rPr>
                <w:sz w:val="20"/>
                <w:szCs w:val="20"/>
              </w:rPr>
              <w:t>zł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77BE5" w:rsidRPr="00340198" w:rsidRDefault="00377BE5" w:rsidP="009C6FE4">
            <w:pPr>
              <w:pStyle w:val="Tabela"/>
            </w:pPr>
          </w:p>
          <w:p w:rsidR="00377BE5" w:rsidRPr="00340198" w:rsidRDefault="00377BE5" w:rsidP="009C6FE4">
            <w:pPr>
              <w:pStyle w:val="Tabela"/>
            </w:pPr>
          </w:p>
          <w:p w:rsidR="00377BE5" w:rsidRPr="00340198" w:rsidRDefault="00377BE5" w:rsidP="009C6FE4">
            <w:pPr>
              <w:pStyle w:val="Tabela"/>
            </w:pPr>
          </w:p>
          <w:p w:rsidR="00377BE5" w:rsidRPr="00340198" w:rsidRDefault="00377BE5" w:rsidP="009C6FE4">
            <w:pPr>
              <w:pStyle w:val="Tabela"/>
            </w:pPr>
          </w:p>
          <w:p w:rsidR="00377BE5" w:rsidRDefault="00377BE5" w:rsidP="009C6FE4">
            <w:pPr>
              <w:pStyle w:val="Tabela"/>
            </w:pPr>
          </w:p>
          <w:p w:rsidR="00377BE5" w:rsidRDefault="00377BE5" w:rsidP="009C6FE4">
            <w:pPr>
              <w:pStyle w:val="Tabela"/>
            </w:pPr>
            <w:r>
              <w:t>umowa zlecenie</w:t>
            </w:r>
          </w:p>
          <w:p w:rsidR="00377BE5" w:rsidRPr="00B26499" w:rsidRDefault="00377BE5" w:rsidP="009C6FE4">
            <w:pPr>
              <w:rPr>
                <w:sz w:val="20"/>
                <w:szCs w:val="20"/>
              </w:rPr>
            </w:pPr>
          </w:p>
          <w:p w:rsidR="00377BE5" w:rsidRPr="00B26499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pStyle w:val="Tabela"/>
            </w:pPr>
            <w:r>
              <w:t>10 h x 2 osoby</w:t>
            </w:r>
          </w:p>
          <w:p w:rsidR="00377BE5" w:rsidRPr="009C6FE4" w:rsidRDefault="00377BE5" w:rsidP="009C6FE4"/>
          <w:p w:rsidR="00377BE5" w:rsidRPr="00B23F49" w:rsidRDefault="00377BE5" w:rsidP="00B26499">
            <w:pPr>
              <w:pStyle w:val="Tabela"/>
              <w:rPr>
                <w:sz w:val="18"/>
                <w:szCs w:val="18"/>
              </w:rPr>
            </w:pPr>
            <w:r w:rsidRPr="00B23F49">
              <w:rPr>
                <w:sz w:val="18"/>
                <w:szCs w:val="18"/>
              </w:rPr>
              <w:t>1 umowa</w:t>
            </w:r>
          </w:p>
          <w:p w:rsidR="00377BE5" w:rsidRPr="00B26499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Pr="00B26499" w:rsidRDefault="00377BE5" w:rsidP="009C6FE4">
            <w:pPr>
              <w:rPr>
                <w:sz w:val="20"/>
                <w:szCs w:val="20"/>
              </w:rPr>
            </w:pPr>
          </w:p>
          <w:p w:rsidR="00377BE5" w:rsidRPr="00B23F49" w:rsidRDefault="00377BE5" w:rsidP="009C6FE4">
            <w:pPr>
              <w:pStyle w:val="Tabela"/>
              <w:rPr>
                <w:sz w:val="18"/>
                <w:szCs w:val="18"/>
              </w:rPr>
            </w:pPr>
            <w:r w:rsidRPr="00B23F49">
              <w:rPr>
                <w:sz w:val="18"/>
                <w:szCs w:val="18"/>
              </w:rPr>
              <w:t xml:space="preserve">1 umowa </w:t>
            </w:r>
          </w:p>
          <w:p w:rsidR="00377BE5" w:rsidRDefault="00377BE5" w:rsidP="009C6FE4"/>
          <w:p w:rsidR="00377BE5" w:rsidRDefault="00377BE5" w:rsidP="009C6FE4"/>
          <w:p w:rsidR="00377BE5" w:rsidRDefault="00377BE5" w:rsidP="009C6FE4"/>
          <w:p w:rsidR="00377BE5" w:rsidRPr="00F54E1F" w:rsidRDefault="00377BE5" w:rsidP="00B23F49">
            <w:pPr>
              <w:pStyle w:val="Tabela"/>
            </w:pPr>
            <w:r>
              <w:t xml:space="preserve">     --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377BE5" w:rsidRPr="00340198" w:rsidRDefault="00377BE5" w:rsidP="009C6FE4">
            <w:pPr>
              <w:pStyle w:val="Tabela"/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 w:rsidRPr="00340198">
              <w:rPr>
                <w:sz w:val="20"/>
                <w:szCs w:val="20"/>
              </w:rPr>
              <w:t>3000 zł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zł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zł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zł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zł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77BE5" w:rsidRDefault="00377BE5" w:rsidP="009C6FE4">
            <w:pPr>
              <w:pStyle w:val="Tabela"/>
            </w:pPr>
          </w:p>
          <w:p w:rsidR="00377BE5" w:rsidRPr="00340198" w:rsidRDefault="00377BE5" w:rsidP="009C6FE4"/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 w:rsidRPr="00340198">
              <w:rPr>
                <w:sz w:val="20"/>
                <w:szCs w:val="20"/>
              </w:rPr>
              <w:t>3000 zł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Pr="00B26499" w:rsidRDefault="00377BE5" w:rsidP="009C6FE4"/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zł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zł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zł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377BE5" w:rsidRPr="00340198" w:rsidRDefault="00377BE5" w:rsidP="009C6FE4">
            <w:pPr>
              <w:pStyle w:val="Tabela"/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 w:rsidRPr="00340198">
              <w:rPr>
                <w:sz w:val="20"/>
                <w:szCs w:val="20"/>
              </w:rPr>
              <w:t>0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Pr="00B26499" w:rsidRDefault="00377BE5" w:rsidP="009C6FE4"/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77BE5" w:rsidRPr="00340198" w:rsidRDefault="00377BE5" w:rsidP="009C6FE4">
            <w:pPr>
              <w:pStyle w:val="Tabela"/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 w:rsidRPr="00340198">
              <w:rPr>
                <w:sz w:val="20"/>
                <w:szCs w:val="20"/>
              </w:rPr>
              <w:t>0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zł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Pr="00B26499" w:rsidRDefault="00377BE5" w:rsidP="009C6FE4"/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Default="00377BE5" w:rsidP="009C6FE4">
            <w:pPr>
              <w:rPr>
                <w:sz w:val="20"/>
                <w:szCs w:val="20"/>
              </w:rPr>
            </w:pPr>
          </w:p>
          <w:p w:rsidR="00377BE5" w:rsidRPr="00340198" w:rsidRDefault="00377BE5" w:rsidP="009C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7BE5" w:rsidRPr="009109A0" w:rsidTr="00B26499">
        <w:trPr>
          <w:cantSplit/>
          <w:trHeight w:val="24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</w:tcPr>
          <w:p w:rsidR="00377BE5" w:rsidRPr="009109A0" w:rsidRDefault="00377BE5" w:rsidP="009109A0">
            <w:pPr>
              <w:pStyle w:val="Tabela"/>
              <w:jc w:val="center"/>
            </w:pPr>
            <w:r w:rsidRPr="009109A0">
              <w:t>II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377BE5" w:rsidRPr="009109A0" w:rsidRDefault="00377BE5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obsługi</w:t>
            </w:r>
            <w:r w:rsidRPr="009109A0">
              <w:rPr>
                <w:sz w:val="20"/>
                <w:szCs w:val="20"/>
                <w:vertAlign w:val="superscript"/>
              </w:rPr>
              <w:t>20)</w:t>
            </w:r>
            <w:r w:rsidRPr="009109A0">
              <w:rPr>
                <w:sz w:val="20"/>
                <w:szCs w:val="20"/>
              </w:rPr>
              <w:t xml:space="preserve"> zadania publicznego, w tym koszty administracyjne po stronie </w:t>
            </w:r>
            <w:r>
              <w:rPr>
                <w:sz w:val="20"/>
                <w:szCs w:val="20"/>
              </w:rPr>
              <w:t>Stowarzyszenia na rzecz Osowa</w:t>
            </w:r>
            <w:r w:rsidRPr="009109A0">
              <w:rPr>
                <w:sz w:val="20"/>
                <w:szCs w:val="20"/>
                <w:vertAlign w:val="superscript"/>
              </w:rPr>
              <w:t xml:space="preserve">19) </w:t>
            </w:r>
            <w:r w:rsidRPr="009109A0">
              <w:rPr>
                <w:sz w:val="20"/>
                <w:szCs w:val="20"/>
              </w:rPr>
              <w:t>:</w:t>
            </w:r>
          </w:p>
          <w:p w:rsidR="00377BE5" w:rsidRDefault="00377BE5" w:rsidP="00BC0975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 xml:space="preserve">Koszty </w:t>
            </w:r>
            <w:proofErr w:type="spellStart"/>
            <w:r>
              <w:rPr>
                <w:sz w:val="20"/>
                <w:szCs w:val="20"/>
              </w:rPr>
              <w:t>administracyjno-ksiegowe</w:t>
            </w:r>
            <w:proofErr w:type="spellEnd"/>
          </w:p>
          <w:p w:rsidR="00377BE5" w:rsidRPr="009109A0" w:rsidRDefault="00377BE5" w:rsidP="00BC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Koordynacja zadania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77BE5" w:rsidRPr="00BC0975" w:rsidRDefault="00377BE5" w:rsidP="009109A0">
            <w:pPr>
              <w:pStyle w:val="Tabela"/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Default="00377BE5" w:rsidP="00BC0975">
            <w:pPr>
              <w:rPr>
                <w:sz w:val="20"/>
                <w:szCs w:val="20"/>
              </w:rPr>
            </w:pPr>
          </w:p>
          <w:p w:rsidR="00377BE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377BE5" w:rsidRPr="00BC0975" w:rsidRDefault="00377BE5" w:rsidP="009109A0">
            <w:pPr>
              <w:pStyle w:val="Tabela"/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BC0975">
              <w:rPr>
                <w:sz w:val="20"/>
                <w:szCs w:val="20"/>
              </w:rPr>
              <w:t>zł</w:t>
            </w:r>
          </w:p>
          <w:p w:rsidR="00377BE5" w:rsidRDefault="00377BE5" w:rsidP="00BC0975">
            <w:pPr>
              <w:rPr>
                <w:sz w:val="20"/>
                <w:szCs w:val="20"/>
              </w:rPr>
            </w:pPr>
          </w:p>
          <w:p w:rsidR="00377BE5" w:rsidRDefault="00377BE5" w:rsidP="00BC0975">
            <w:pPr>
              <w:rPr>
                <w:sz w:val="20"/>
                <w:szCs w:val="20"/>
              </w:rPr>
            </w:pPr>
          </w:p>
          <w:p w:rsidR="00377BE5" w:rsidRDefault="00377BE5" w:rsidP="00BC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2000zł/</w:t>
            </w: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m-c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377BE5" w:rsidRDefault="00377BE5" w:rsidP="009109A0">
            <w:pPr>
              <w:pStyle w:val="Tabela"/>
            </w:pPr>
          </w:p>
          <w:p w:rsidR="00377BE5" w:rsidRDefault="00377BE5" w:rsidP="00BC0975"/>
          <w:p w:rsidR="00377BE5" w:rsidRDefault="00377BE5" w:rsidP="00BC0975"/>
          <w:p w:rsidR="00377BE5" w:rsidRDefault="00377BE5" w:rsidP="00BC0975"/>
          <w:p w:rsidR="00377BE5" w:rsidRDefault="00377BE5" w:rsidP="00BC0975"/>
          <w:p w:rsidR="00377BE5" w:rsidRDefault="00377BE5" w:rsidP="00BC0975"/>
          <w:p w:rsidR="00377BE5" w:rsidRDefault="00377BE5" w:rsidP="00BC0975"/>
          <w:p w:rsidR="00377BE5" w:rsidRDefault="00377BE5" w:rsidP="00BC0975"/>
          <w:p w:rsidR="00377BE5" w:rsidRPr="00B26499" w:rsidRDefault="00377BE5" w:rsidP="00347F22">
            <w:pPr>
              <w:rPr>
                <w:sz w:val="20"/>
                <w:szCs w:val="20"/>
              </w:rPr>
            </w:pPr>
            <w:r w:rsidRPr="00B26499">
              <w:rPr>
                <w:sz w:val="20"/>
                <w:szCs w:val="20"/>
              </w:rPr>
              <w:t xml:space="preserve">1 umowa </w:t>
            </w:r>
          </w:p>
          <w:p w:rsidR="00377BE5" w:rsidRPr="00B23F49" w:rsidRDefault="00377BE5" w:rsidP="00347F22">
            <w:pPr>
              <w:pStyle w:val="Tabela"/>
              <w:rPr>
                <w:sz w:val="24"/>
                <w:szCs w:val="24"/>
              </w:rPr>
            </w:pPr>
          </w:p>
          <w:p w:rsidR="00377BE5" w:rsidRPr="00347F22" w:rsidRDefault="00377BE5" w:rsidP="00347F22">
            <w:pPr>
              <w:pStyle w:val="Tabela"/>
            </w:pPr>
            <w:r w:rsidRPr="00340198">
              <w:t>3 miesiące</w:t>
            </w:r>
          </w:p>
          <w:p w:rsidR="00377BE5" w:rsidRPr="00BC0975" w:rsidRDefault="00377BE5" w:rsidP="00BC0975"/>
        </w:tc>
        <w:tc>
          <w:tcPr>
            <w:tcW w:w="929" w:type="dxa"/>
            <w:tcBorders>
              <w:top w:val="single" w:sz="4" w:space="0" w:color="auto"/>
            </w:tcBorders>
          </w:tcPr>
          <w:p w:rsidR="00377BE5" w:rsidRPr="00C77008" w:rsidRDefault="00377BE5" w:rsidP="009109A0">
            <w:pPr>
              <w:pStyle w:val="Tabela"/>
            </w:pPr>
          </w:p>
          <w:p w:rsidR="00377BE5" w:rsidRPr="00C77008" w:rsidRDefault="00377BE5" w:rsidP="00C77008">
            <w:pPr>
              <w:rPr>
                <w:sz w:val="20"/>
                <w:szCs w:val="20"/>
              </w:rPr>
            </w:pPr>
          </w:p>
          <w:p w:rsidR="00377BE5" w:rsidRPr="00C77008" w:rsidRDefault="00377BE5" w:rsidP="00C77008">
            <w:pPr>
              <w:rPr>
                <w:sz w:val="20"/>
                <w:szCs w:val="20"/>
              </w:rPr>
            </w:pPr>
          </w:p>
          <w:p w:rsidR="00377BE5" w:rsidRPr="00C77008" w:rsidRDefault="00377BE5" w:rsidP="00C77008">
            <w:pPr>
              <w:rPr>
                <w:sz w:val="20"/>
                <w:szCs w:val="20"/>
              </w:rPr>
            </w:pPr>
          </w:p>
          <w:p w:rsidR="00377BE5" w:rsidRPr="00C77008" w:rsidRDefault="00377BE5" w:rsidP="00C77008">
            <w:pPr>
              <w:rPr>
                <w:sz w:val="20"/>
                <w:szCs w:val="20"/>
              </w:rPr>
            </w:pPr>
          </w:p>
          <w:p w:rsidR="00377BE5" w:rsidRPr="00C77008" w:rsidRDefault="00377BE5" w:rsidP="00C77008">
            <w:pPr>
              <w:rPr>
                <w:sz w:val="20"/>
                <w:szCs w:val="20"/>
              </w:rPr>
            </w:pPr>
          </w:p>
          <w:p w:rsidR="00377BE5" w:rsidRDefault="00377BE5" w:rsidP="00C77008">
            <w:pPr>
              <w:rPr>
                <w:sz w:val="20"/>
                <w:szCs w:val="20"/>
              </w:rPr>
            </w:pPr>
          </w:p>
          <w:p w:rsidR="00377BE5" w:rsidRPr="00C77008" w:rsidRDefault="00377BE5" w:rsidP="00C77008">
            <w:pPr>
              <w:rPr>
                <w:sz w:val="20"/>
                <w:szCs w:val="20"/>
              </w:rPr>
            </w:pPr>
          </w:p>
          <w:p w:rsidR="00377BE5" w:rsidRPr="00C77008" w:rsidRDefault="00377BE5" w:rsidP="00C77008">
            <w:pPr>
              <w:rPr>
                <w:sz w:val="20"/>
                <w:szCs w:val="20"/>
              </w:rPr>
            </w:pPr>
          </w:p>
          <w:p w:rsidR="00377BE5" w:rsidRDefault="00377BE5" w:rsidP="00C77008">
            <w:pPr>
              <w:rPr>
                <w:sz w:val="20"/>
                <w:szCs w:val="20"/>
              </w:rPr>
            </w:pPr>
          </w:p>
          <w:p w:rsidR="00377BE5" w:rsidRDefault="00377BE5" w:rsidP="00C77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77008">
              <w:rPr>
                <w:sz w:val="20"/>
                <w:szCs w:val="20"/>
              </w:rPr>
              <w:t>00 zł</w:t>
            </w:r>
          </w:p>
          <w:p w:rsidR="00377BE5" w:rsidRDefault="00377BE5" w:rsidP="00C77008">
            <w:pPr>
              <w:rPr>
                <w:sz w:val="20"/>
                <w:szCs w:val="20"/>
              </w:rPr>
            </w:pPr>
          </w:p>
          <w:p w:rsidR="00377BE5" w:rsidRDefault="00377BE5" w:rsidP="00C77008">
            <w:pPr>
              <w:rPr>
                <w:sz w:val="20"/>
                <w:szCs w:val="20"/>
              </w:rPr>
            </w:pPr>
          </w:p>
          <w:p w:rsidR="00377BE5" w:rsidRPr="00C77008" w:rsidRDefault="00377BE5" w:rsidP="00C77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zł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377BE5" w:rsidRDefault="00377BE5" w:rsidP="009109A0">
            <w:pPr>
              <w:pStyle w:val="Tabela"/>
            </w:pPr>
          </w:p>
          <w:p w:rsidR="00377BE5" w:rsidRDefault="00377BE5" w:rsidP="00C77008"/>
          <w:p w:rsidR="00377BE5" w:rsidRDefault="00377BE5" w:rsidP="00C77008"/>
          <w:p w:rsidR="00377BE5" w:rsidRDefault="00377BE5" w:rsidP="00C77008"/>
          <w:p w:rsidR="00377BE5" w:rsidRDefault="00377BE5" w:rsidP="00C77008"/>
          <w:p w:rsidR="00377BE5" w:rsidRDefault="00377BE5" w:rsidP="00C77008"/>
          <w:p w:rsidR="00377BE5" w:rsidRDefault="00377BE5" w:rsidP="00C77008"/>
          <w:p w:rsidR="00377BE5" w:rsidRDefault="00377BE5" w:rsidP="00C77008"/>
          <w:p w:rsidR="00377BE5" w:rsidRDefault="00377BE5" w:rsidP="00C77008">
            <w:pPr>
              <w:rPr>
                <w:sz w:val="20"/>
                <w:szCs w:val="20"/>
              </w:rPr>
            </w:pPr>
          </w:p>
          <w:p w:rsidR="00377BE5" w:rsidRDefault="00377BE5" w:rsidP="00C77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77008">
              <w:rPr>
                <w:sz w:val="20"/>
                <w:szCs w:val="20"/>
              </w:rPr>
              <w:t>00 zł</w:t>
            </w:r>
          </w:p>
          <w:p w:rsidR="00377BE5" w:rsidRDefault="00377BE5" w:rsidP="00C77008">
            <w:pPr>
              <w:rPr>
                <w:sz w:val="20"/>
                <w:szCs w:val="20"/>
              </w:rPr>
            </w:pPr>
          </w:p>
          <w:p w:rsidR="00377BE5" w:rsidRDefault="00377BE5" w:rsidP="00C77008">
            <w:pPr>
              <w:rPr>
                <w:sz w:val="20"/>
                <w:szCs w:val="20"/>
              </w:rPr>
            </w:pPr>
          </w:p>
          <w:p w:rsidR="00377BE5" w:rsidRPr="00C77008" w:rsidRDefault="00377BE5" w:rsidP="00C77008">
            <w:r>
              <w:rPr>
                <w:sz w:val="20"/>
                <w:szCs w:val="20"/>
              </w:rPr>
              <w:t>2000 zł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377BE5" w:rsidRPr="00347F22" w:rsidRDefault="00377BE5" w:rsidP="009109A0">
            <w:pPr>
              <w:pStyle w:val="Tabela"/>
            </w:pPr>
          </w:p>
          <w:p w:rsidR="00377BE5" w:rsidRPr="00347F22" w:rsidRDefault="00377BE5" w:rsidP="009109A0">
            <w:pPr>
              <w:pStyle w:val="Tabela"/>
            </w:pPr>
          </w:p>
          <w:p w:rsidR="00377BE5" w:rsidRPr="00347F22" w:rsidRDefault="00377BE5" w:rsidP="009109A0">
            <w:pPr>
              <w:pStyle w:val="Tabela"/>
            </w:pPr>
          </w:p>
          <w:p w:rsidR="00377BE5" w:rsidRPr="00347F22" w:rsidRDefault="00377BE5" w:rsidP="009109A0">
            <w:pPr>
              <w:pStyle w:val="Tabela"/>
            </w:pPr>
          </w:p>
          <w:p w:rsidR="00377BE5" w:rsidRPr="00347F22" w:rsidRDefault="00377BE5" w:rsidP="009109A0">
            <w:pPr>
              <w:pStyle w:val="Tabela"/>
            </w:pPr>
          </w:p>
          <w:p w:rsidR="00377BE5" w:rsidRPr="00347F22" w:rsidRDefault="00377BE5" w:rsidP="009109A0">
            <w:pPr>
              <w:pStyle w:val="Tabela"/>
            </w:pPr>
          </w:p>
          <w:p w:rsidR="00377BE5" w:rsidRPr="00347F22" w:rsidRDefault="00377BE5" w:rsidP="009109A0">
            <w:pPr>
              <w:pStyle w:val="Tabela"/>
            </w:pPr>
          </w:p>
          <w:p w:rsidR="00377BE5" w:rsidRPr="00347F22" w:rsidRDefault="00377BE5" w:rsidP="009109A0">
            <w:pPr>
              <w:pStyle w:val="Tabela"/>
            </w:pPr>
          </w:p>
          <w:p w:rsidR="00377BE5" w:rsidRDefault="00377BE5" w:rsidP="009109A0">
            <w:pPr>
              <w:pStyle w:val="Tabela"/>
            </w:pPr>
          </w:p>
          <w:p w:rsidR="00377BE5" w:rsidRPr="00B23F49" w:rsidRDefault="00377BE5" w:rsidP="00B23F49"/>
          <w:p w:rsidR="00377BE5" w:rsidRPr="00347F22" w:rsidRDefault="00377BE5" w:rsidP="009109A0">
            <w:pPr>
              <w:pStyle w:val="Tabela"/>
            </w:pPr>
            <w:r w:rsidRPr="00347F22">
              <w:t>0</w:t>
            </w:r>
          </w:p>
          <w:p w:rsidR="00377BE5" w:rsidRPr="00347F22" w:rsidRDefault="00377BE5" w:rsidP="00347F22">
            <w:pPr>
              <w:rPr>
                <w:sz w:val="20"/>
                <w:szCs w:val="20"/>
              </w:rPr>
            </w:pPr>
          </w:p>
          <w:p w:rsidR="00377BE5" w:rsidRPr="00347F22" w:rsidRDefault="00377BE5" w:rsidP="00347F22">
            <w:pPr>
              <w:rPr>
                <w:sz w:val="20"/>
                <w:szCs w:val="20"/>
              </w:rPr>
            </w:pPr>
          </w:p>
          <w:p w:rsidR="00377BE5" w:rsidRPr="00347F22" w:rsidRDefault="00377BE5" w:rsidP="00347F22">
            <w:pPr>
              <w:rPr>
                <w:sz w:val="20"/>
                <w:szCs w:val="20"/>
              </w:rPr>
            </w:pPr>
            <w:r w:rsidRPr="00347F22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377BE5" w:rsidRPr="00347F22" w:rsidRDefault="00377BE5" w:rsidP="009109A0">
            <w:pPr>
              <w:pStyle w:val="Tabela"/>
            </w:pPr>
          </w:p>
          <w:p w:rsidR="00377BE5" w:rsidRPr="00347F22" w:rsidRDefault="00377BE5" w:rsidP="009109A0">
            <w:pPr>
              <w:pStyle w:val="Tabela"/>
            </w:pPr>
          </w:p>
          <w:p w:rsidR="00377BE5" w:rsidRPr="00347F22" w:rsidRDefault="00377BE5" w:rsidP="009109A0">
            <w:pPr>
              <w:pStyle w:val="Tabela"/>
            </w:pPr>
          </w:p>
          <w:p w:rsidR="00377BE5" w:rsidRPr="00347F22" w:rsidRDefault="00377BE5" w:rsidP="009109A0">
            <w:pPr>
              <w:pStyle w:val="Tabela"/>
            </w:pPr>
          </w:p>
          <w:p w:rsidR="00377BE5" w:rsidRPr="00347F22" w:rsidRDefault="00377BE5" w:rsidP="009109A0">
            <w:pPr>
              <w:pStyle w:val="Tabela"/>
            </w:pPr>
          </w:p>
          <w:p w:rsidR="00377BE5" w:rsidRPr="00347F22" w:rsidRDefault="00377BE5" w:rsidP="009109A0">
            <w:pPr>
              <w:pStyle w:val="Tabela"/>
            </w:pPr>
          </w:p>
          <w:p w:rsidR="00377BE5" w:rsidRPr="00347F22" w:rsidRDefault="00377BE5" w:rsidP="009109A0">
            <w:pPr>
              <w:pStyle w:val="Tabela"/>
            </w:pPr>
          </w:p>
          <w:p w:rsidR="00377BE5" w:rsidRPr="00347F22" w:rsidRDefault="00377BE5" w:rsidP="009109A0">
            <w:pPr>
              <w:pStyle w:val="Tabela"/>
            </w:pPr>
          </w:p>
          <w:p w:rsidR="00377BE5" w:rsidRDefault="00377BE5" w:rsidP="009109A0">
            <w:pPr>
              <w:pStyle w:val="Tabela"/>
            </w:pPr>
          </w:p>
          <w:p w:rsidR="00377BE5" w:rsidRPr="00B23F49" w:rsidRDefault="00377BE5" w:rsidP="00B23F49"/>
          <w:p w:rsidR="00377BE5" w:rsidRPr="00347F22" w:rsidRDefault="00377BE5" w:rsidP="009109A0">
            <w:pPr>
              <w:pStyle w:val="Tabela"/>
            </w:pPr>
            <w:r w:rsidRPr="00347F22">
              <w:t>0</w:t>
            </w:r>
          </w:p>
          <w:p w:rsidR="00377BE5" w:rsidRPr="00347F22" w:rsidRDefault="00377BE5" w:rsidP="00C77008">
            <w:pPr>
              <w:rPr>
                <w:sz w:val="20"/>
                <w:szCs w:val="20"/>
              </w:rPr>
            </w:pPr>
          </w:p>
          <w:p w:rsidR="00377BE5" w:rsidRPr="00347F22" w:rsidRDefault="00377BE5" w:rsidP="00C77008">
            <w:pPr>
              <w:rPr>
                <w:sz w:val="20"/>
                <w:szCs w:val="20"/>
              </w:rPr>
            </w:pPr>
          </w:p>
          <w:p w:rsidR="00377BE5" w:rsidRPr="00347F22" w:rsidRDefault="00377BE5" w:rsidP="00C77008">
            <w:pPr>
              <w:rPr>
                <w:sz w:val="20"/>
                <w:szCs w:val="20"/>
              </w:rPr>
            </w:pPr>
            <w:r w:rsidRPr="00347F22">
              <w:rPr>
                <w:sz w:val="20"/>
                <w:szCs w:val="20"/>
              </w:rPr>
              <w:t>0</w:t>
            </w:r>
          </w:p>
        </w:tc>
      </w:tr>
      <w:tr w:rsidR="00377BE5" w:rsidRPr="009109A0" w:rsidTr="00B26499">
        <w:trPr>
          <w:cantSplit/>
          <w:trHeight w:val="1119"/>
        </w:trPr>
        <w:tc>
          <w:tcPr>
            <w:tcW w:w="413" w:type="dxa"/>
          </w:tcPr>
          <w:p w:rsidR="00377BE5" w:rsidRPr="009109A0" w:rsidRDefault="00377BE5" w:rsidP="009109A0">
            <w:pPr>
              <w:pStyle w:val="Tabela"/>
              <w:jc w:val="center"/>
            </w:pPr>
            <w:r w:rsidRPr="009109A0">
              <w:lastRenderedPageBreak/>
              <w:t>III</w:t>
            </w:r>
          </w:p>
        </w:tc>
        <w:tc>
          <w:tcPr>
            <w:tcW w:w="1817" w:type="dxa"/>
            <w:vAlign w:val="center"/>
          </w:tcPr>
          <w:p w:rsidR="00377BE5" w:rsidRPr="009109A0" w:rsidRDefault="00377BE5" w:rsidP="009109A0">
            <w:pPr>
              <w:pStyle w:val="Tabela"/>
            </w:pPr>
            <w:r w:rsidRPr="009109A0">
              <w:t xml:space="preserve">Inne koszty, w tym koszty wyposażenia i promocji po stronie </w:t>
            </w:r>
            <w:r>
              <w:t>Stowarzyszenia na rzecz Osowa</w:t>
            </w:r>
            <w:r w:rsidRPr="009109A0">
              <w:rPr>
                <w:vertAlign w:val="superscript"/>
              </w:rPr>
              <w:t>19)</w:t>
            </w:r>
            <w:r w:rsidRPr="009109A0">
              <w:t xml:space="preserve"> :</w:t>
            </w:r>
          </w:p>
          <w:p w:rsidR="00377BE5" w:rsidRPr="009109A0" w:rsidRDefault="00377BE5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promocja, ewaluacja, raport z rekomendacjami</w:t>
            </w:r>
          </w:p>
        </w:tc>
        <w:tc>
          <w:tcPr>
            <w:tcW w:w="397" w:type="dxa"/>
          </w:tcPr>
          <w:p w:rsidR="00377BE5" w:rsidRPr="00BC0975" w:rsidRDefault="00377BE5" w:rsidP="009109A0">
            <w:pPr>
              <w:pStyle w:val="Tabela"/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377BE5" w:rsidRPr="00BC0975" w:rsidRDefault="00377BE5" w:rsidP="009109A0">
            <w:pPr>
              <w:pStyle w:val="Tabela"/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840" w:type="dxa"/>
          </w:tcPr>
          <w:p w:rsidR="00377BE5" w:rsidRPr="00BC0975" w:rsidRDefault="00377BE5" w:rsidP="009109A0">
            <w:pPr>
              <w:pStyle w:val="Tabela"/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929" w:type="dxa"/>
          </w:tcPr>
          <w:p w:rsidR="00377BE5" w:rsidRPr="00BC0975" w:rsidRDefault="00377BE5" w:rsidP="009109A0">
            <w:pPr>
              <w:pStyle w:val="Tabela"/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</w:p>
          <w:p w:rsidR="00377BE5" w:rsidRPr="00BC0975" w:rsidRDefault="00377BE5" w:rsidP="00BC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C0975">
              <w:rPr>
                <w:sz w:val="20"/>
                <w:szCs w:val="20"/>
              </w:rPr>
              <w:t>00 zł</w:t>
            </w:r>
          </w:p>
        </w:tc>
        <w:tc>
          <w:tcPr>
            <w:tcW w:w="1296" w:type="dxa"/>
          </w:tcPr>
          <w:p w:rsidR="00377BE5" w:rsidRDefault="00377BE5" w:rsidP="009109A0">
            <w:pPr>
              <w:pStyle w:val="Tabela"/>
            </w:pPr>
          </w:p>
          <w:p w:rsidR="00377BE5" w:rsidRDefault="00377BE5" w:rsidP="00BC0975"/>
          <w:p w:rsidR="00377BE5" w:rsidRDefault="00377BE5" w:rsidP="00BC0975"/>
          <w:p w:rsidR="00377BE5" w:rsidRDefault="00377BE5" w:rsidP="00BC0975"/>
          <w:p w:rsidR="00377BE5" w:rsidRDefault="00377BE5" w:rsidP="00BC0975"/>
          <w:p w:rsidR="00377BE5" w:rsidRPr="00BC0975" w:rsidRDefault="00377BE5" w:rsidP="00BC09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C0975">
              <w:rPr>
                <w:sz w:val="20"/>
                <w:szCs w:val="20"/>
              </w:rPr>
              <w:t>00 zł</w:t>
            </w:r>
          </w:p>
        </w:tc>
        <w:tc>
          <w:tcPr>
            <w:tcW w:w="1507" w:type="dxa"/>
          </w:tcPr>
          <w:p w:rsidR="00377BE5" w:rsidRDefault="00377BE5" w:rsidP="009109A0">
            <w:pPr>
              <w:pStyle w:val="Tabela"/>
            </w:pPr>
          </w:p>
          <w:p w:rsidR="00377BE5" w:rsidRDefault="00377BE5" w:rsidP="00B23F49"/>
          <w:p w:rsidR="00377BE5" w:rsidRDefault="00377BE5" w:rsidP="00B23F49"/>
          <w:p w:rsidR="00377BE5" w:rsidRDefault="00377BE5" w:rsidP="00B23F49"/>
          <w:p w:rsidR="00377BE5" w:rsidRDefault="00377BE5" w:rsidP="00B23F49"/>
          <w:p w:rsidR="00377BE5" w:rsidRPr="00B23F49" w:rsidRDefault="00377BE5" w:rsidP="00B23F49">
            <w:pPr>
              <w:rPr>
                <w:sz w:val="20"/>
                <w:szCs w:val="20"/>
              </w:rPr>
            </w:pPr>
            <w:r w:rsidRPr="00B23F49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377BE5" w:rsidRDefault="00377BE5" w:rsidP="009109A0">
            <w:pPr>
              <w:pStyle w:val="Tabela"/>
            </w:pPr>
          </w:p>
          <w:p w:rsidR="00377BE5" w:rsidRDefault="00377BE5" w:rsidP="00B23F49"/>
          <w:p w:rsidR="00377BE5" w:rsidRDefault="00377BE5" w:rsidP="00B23F49"/>
          <w:p w:rsidR="00377BE5" w:rsidRDefault="00377BE5" w:rsidP="00B23F49"/>
          <w:p w:rsidR="00377BE5" w:rsidRDefault="00377BE5" w:rsidP="00B23F49"/>
          <w:p w:rsidR="00377BE5" w:rsidRPr="00B23F49" w:rsidRDefault="00377BE5" w:rsidP="00B23F49">
            <w:pPr>
              <w:rPr>
                <w:sz w:val="20"/>
                <w:szCs w:val="20"/>
              </w:rPr>
            </w:pPr>
            <w:r w:rsidRPr="00B23F49">
              <w:rPr>
                <w:sz w:val="20"/>
                <w:szCs w:val="20"/>
              </w:rPr>
              <w:t>0</w:t>
            </w:r>
          </w:p>
        </w:tc>
      </w:tr>
      <w:tr w:rsidR="00377BE5" w:rsidRPr="009109A0" w:rsidTr="00B26499">
        <w:trPr>
          <w:cantSplit/>
          <w:trHeight w:val="514"/>
        </w:trPr>
        <w:tc>
          <w:tcPr>
            <w:tcW w:w="413" w:type="dxa"/>
          </w:tcPr>
          <w:p w:rsidR="00377BE5" w:rsidRPr="009109A0" w:rsidRDefault="00377BE5" w:rsidP="009109A0">
            <w:pPr>
              <w:pStyle w:val="Tabela"/>
              <w:jc w:val="center"/>
            </w:pPr>
            <w:r w:rsidRPr="009109A0">
              <w:t>IV</w:t>
            </w:r>
          </w:p>
        </w:tc>
        <w:tc>
          <w:tcPr>
            <w:tcW w:w="1817" w:type="dxa"/>
            <w:vAlign w:val="center"/>
          </w:tcPr>
          <w:p w:rsidR="00377BE5" w:rsidRPr="009109A0" w:rsidRDefault="00377BE5" w:rsidP="00C77008">
            <w:pPr>
              <w:pStyle w:val="Tabela"/>
              <w:ind w:right="113"/>
            </w:pPr>
            <w:r w:rsidRPr="009109A0">
              <w:t>Ogółem:</w:t>
            </w:r>
          </w:p>
          <w:p w:rsidR="00377BE5" w:rsidRPr="009109A0" w:rsidRDefault="00377BE5" w:rsidP="009109A0">
            <w:pPr>
              <w:pStyle w:val="Tabela"/>
            </w:pPr>
          </w:p>
        </w:tc>
        <w:tc>
          <w:tcPr>
            <w:tcW w:w="397" w:type="dxa"/>
          </w:tcPr>
          <w:p w:rsidR="00377BE5" w:rsidRPr="00340198" w:rsidRDefault="00377BE5" w:rsidP="009109A0">
            <w:pPr>
              <w:pStyle w:val="Tabela"/>
            </w:pPr>
          </w:p>
        </w:tc>
        <w:tc>
          <w:tcPr>
            <w:tcW w:w="740" w:type="dxa"/>
          </w:tcPr>
          <w:p w:rsidR="00377BE5" w:rsidRPr="00340198" w:rsidRDefault="00377BE5" w:rsidP="009109A0">
            <w:pPr>
              <w:pStyle w:val="Tabela"/>
            </w:pPr>
          </w:p>
        </w:tc>
        <w:tc>
          <w:tcPr>
            <w:tcW w:w="840" w:type="dxa"/>
          </w:tcPr>
          <w:p w:rsidR="00377BE5" w:rsidRPr="00340198" w:rsidRDefault="00377BE5" w:rsidP="009109A0">
            <w:pPr>
              <w:pStyle w:val="Tabela"/>
            </w:pPr>
          </w:p>
        </w:tc>
        <w:tc>
          <w:tcPr>
            <w:tcW w:w="929" w:type="dxa"/>
          </w:tcPr>
          <w:p w:rsidR="00377BE5" w:rsidRPr="00340198" w:rsidRDefault="00377BE5" w:rsidP="009109A0">
            <w:pPr>
              <w:pStyle w:val="Tabela"/>
            </w:pPr>
          </w:p>
        </w:tc>
        <w:tc>
          <w:tcPr>
            <w:tcW w:w="1296" w:type="dxa"/>
          </w:tcPr>
          <w:p w:rsidR="00377BE5" w:rsidRPr="00340198" w:rsidRDefault="00377BE5" w:rsidP="009109A0">
            <w:pPr>
              <w:pStyle w:val="Tabela"/>
            </w:pPr>
            <w:r>
              <w:t>9 000 zł</w:t>
            </w:r>
          </w:p>
        </w:tc>
        <w:tc>
          <w:tcPr>
            <w:tcW w:w="1507" w:type="dxa"/>
          </w:tcPr>
          <w:p w:rsidR="00377BE5" w:rsidRPr="00340198" w:rsidRDefault="00377BE5" w:rsidP="009109A0">
            <w:pPr>
              <w:pStyle w:val="Tabela"/>
            </w:pPr>
            <w:r>
              <w:t>0</w:t>
            </w:r>
          </w:p>
        </w:tc>
        <w:tc>
          <w:tcPr>
            <w:tcW w:w="1274" w:type="dxa"/>
          </w:tcPr>
          <w:p w:rsidR="00377BE5" w:rsidRPr="00340198" w:rsidRDefault="00377BE5" w:rsidP="009109A0">
            <w:pPr>
              <w:pStyle w:val="Tabela"/>
            </w:pPr>
            <w:r>
              <w:t>1000 zł</w:t>
            </w:r>
          </w:p>
        </w:tc>
      </w:tr>
    </w:tbl>
    <w:p w:rsidR="00377BE5" w:rsidRDefault="00377BE5" w:rsidP="009109A0">
      <w:pPr>
        <w:jc w:val="both"/>
        <w:rPr>
          <w:b/>
          <w:bCs/>
          <w:sz w:val="20"/>
          <w:szCs w:val="20"/>
        </w:rPr>
      </w:pPr>
    </w:p>
    <w:p w:rsidR="00377BE5" w:rsidRPr="009109A0" w:rsidRDefault="00377BE5" w:rsidP="009109A0">
      <w:pPr>
        <w:jc w:val="both"/>
        <w:rPr>
          <w:b/>
          <w:bCs/>
          <w:sz w:val="20"/>
          <w:szCs w:val="20"/>
        </w:rPr>
      </w:pPr>
      <w:r w:rsidRPr="009109A0">
        <w:rPr>
          <w:b/>
          <w:bCs/>
          <w:sz w:val="20"/>
          <w:szCs w:val="20"/>
        </w:rPr>
        <w:t>2. Przewidywane źródła finansowania zadania publicznego</w:t>
      </w:r>
    </w:p>
    <w:p w:rsidR="00377BE5" w:rsidRPr="009109A0" w:rsidRDefault="00377BE5" w:rsidP="009109A0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377BE5" w:rsidRPr="009109A0" w:rsidTr="009109A0">
        <w:tc>
          <w:tcPr>
            <w:tcW w:w="475" w:type="dxa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  <w:r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 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377BE5" w:rsidRPr="009109A0" w:rsidTr="009109A0">
        <w:tc>
          <w:tcPr>
            <w:tcW w:w="475" w:type="dxa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377BE5" w:rsidRPr="009109A0" w:rsidRDefault="00377BE5" w:rsidP="009109A0">
            <w:pPr>
              <w:pStyle w:val="Tabela"/>
            </w:pPr>
            <w:r w:rsidRPr="009109A0">
              <w:t>Środki finansowe własne</w:t>
            </w:r>
            <w:r w:rsidRPr="009109A0">
              <w:rPr>
                <w:vertAlign w:val="superscript"/>
              </w:rPr>
              <w:t>17)</w:t>
            </w: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377BE5" w:rsidRPr="009109A0" w:rsidTr="009109A0">
        <w:tc>
          <w:tcPr>
            <w:tcW w:w="475" w:type="dxa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377BE5" w:rsidRPr="009109A0" w:rsidRDefault="00377BE5" w:rsidP="009109A0">
            <w:pPr>
              <w:pStyle w:val="Tabela"/>
            </w:pPr>
            <w:r w:rsidRPr="009109A0">
              <w:t>Środki finansowe z innych źródeł  ogółem (środki finansowe wymienione w pkt. 3.1-3.3)</w:t>
            </w:r>
            <w:r w:rsidRPr="009109A0">
              <w:rPr>
                <w:vertAlign w:val="superscript"/>
              </w:rPr>
              <w:t>11)</w:t>
            </w: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377BE5" w:rsidRPr="009109A0" w:rsidTr="009109A0">
        <w:tc>
          <w:tcPr>
            <w:tcW w:w="475" w:type="dxa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377BE5" w:rsidRPr="009109A0" w:rsidRDefault="00377BE5" w:rsidP="009109A0">
            <w:pPr>
              <w:pStyle w:val="Tabela"/>
            </w:pPr>
            <w:r w:rsidRPr="009109A0">
              <w:t>wpłaty i opłaty adresatów zadania publicznego</w:t>
            </w:r>
            <w:r w:rsidRPr="009109A0">
              <w:rPr>
                <w:vertAlign w:val="superscript"/>
              </w:rPr>
              <w:t>17)</w:t>
            </w: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377BE5" w:rsidRPr="009109A0" w:rsidTr="009109A0">
        <w:tc>
          <w:tcPr>
            <w:tcW w:w="475" w:type="dxa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środki finansowe z innych źródeł publicznych (w szczególności: dotacje</w:t>
            </w:r>
          </w:p>
          <w:p w:rsidR="00377BE5" w:rsidRPr="009109A0" w:rsidRDefault="00377BE5" w:rsidP="009109A0">
            <w:pPr>
              <w:pStyle w:val="Tabela"/>
            </w:pPr>
            <w:r w:rsidRPr="009109A0">
              <w:t>z budżetu państwa lub budżetu jednostki samorządu terytorialnego, funduszy celowych, środki z funduszy strukturalnych)</w:t>
            </w:r>
            <w:r w:rsidRPr="009109A0">
              <w:rPr>
                <w:vertAlign w:val="superscript"/>
              </w:rPr>
              <w:t>17)</w:t>
            </w: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377BE5" w:rsidRPr="009109A0" w:rsidTr="009109A0">
        <w:tc>
          <w:tcPr>
            <w:tcW w:w="475" w:type="dxa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377BE5" w:rsidRPr="009109A0" w:rsidRDefault="00377BE5" w:rsidP="009109A0">
            <w:pPr>
              <w:pStyle w:val="Tabela"/>
            </w:pPr>
            <w:r w:rsidRPr="009109A0">
              <w:t>pozostałe</w:t>
            </w:r>
            <w:r w:rsidRPr="009109A0">
              <w:rPr>
                <w:vertAlign w:val="superscript"/>
              </w:rPr>
              <w:t>17)</w:t>
            </w: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377BE5" w:rsidRPr="009109A0" w:rsidTr="009109A0">
        <w:tc>
          <w:tcPr>
            <w:tcW w:w="475" w:type="dxa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  <w:r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109A0">
              <w:rPr>
                <w:sz w:val="20"/>
                <w:szCs w:val="20"/>
              </w:rPr>
              <w:t>.%</w:t>
            </w:r>
          </w:p>
        </w:tc>
      </w:tr>
      <w:tr w:rsidR="00377BE5" w:rsidRPr="009109A0" w:rsidTr="009109A0">
        <w:tc>
          <w:tcPr>
            <w:tcW w:w="475" w:type="dxa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Ogółem (środki  wymienione w </w:t>
            </w:r>
            <w:proofErr w:type="spellStart"/>
            <w:r w:rsidRPr="009109A0">
              <w:rPr>
                <w:sz w:val="20"/>
                <w:szCs w:val="20"/>
              </w:rPr>
              <w:t>pkt</w:t>
            </w:r>
            <w:proofErr w:type="spellEnd"/>
            <w:r w:rsidRPr="009109A0">
              <w:rPr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377BE5" w:rsidRPr="009109A0" w:rsidRDefault="00377BE5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100%</w:t>
            </w:r>
          </w:p>
        </w:tc>
      </w:tr>
    </w:tbl>
    <w:p w:rsidR="00377BE5" w:rsidRDefault="00377BE5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377BE5" w:rsidRPr="009109A0" w:rsidRDefault="00377BE5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377BE5" w:rsidRPr="009109A0" w:rsidRDefault="00377BE5" w:rsidP="009109A0">
      <w:pPr>
        <w:jc w:val="both"/>
        <w:rPr>
          <w:b/>
          <w:bCs/>
          <w:sz w:val="20"/>
          <w:szCs w:val="20"/>
          <w:vertAlign w:val="superscript"/>
        </w:rPr>
      </w:pPr>
      <w:r w:rsidRPr="009109A0">
        <w:rPr>
          <w:b/>
          <w:bCs/>
          <w:sz w:val="20"/>
          <w:szCs w:val="20"/>
        </w:rPr>
        <w:t>3. Finansowe środki z innych źródeł publicznych</w:t>
      </w:r>
      <w:r w:rsidRPr="009109A0">
        <w:rPr>
          <w:b/>
          <w:bCs/>
          <w:sz w:val="20"/>
          <w:szCs w:val="20"/>
          <w:vertAlign w:val="superscript"/>
        </w:rPr>
        <w:t>21)</w:t>
      </w:r>
    </w:p>
    <w:p w:rsidR="00377BE5" w:rsidRPr="009109A0" w:rsidRDefault="00377BE5" w:rsidP="009109A0">
      <w:pPr>
        <w:jc w:val="both"/>
        <w:rPr>
          <w:b/>
          <w:bCs/>
          <w:sz w:val="20"/>
          <w:szCs w:val="20"/>
          <w:vertAlign w:val="superscript"/>
        </w:rPr>
      </w:pPr>
    </w:p>
    <w:p w:rsidR="00377BE5" w:rsidRPr="009109A0" w:rsidRDefault="00377BE5" w:rsidP="009109A0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4"/>
        <w:gridCol w:w="1582"/>
        <w:gridCol w:w="2000"/>
        <w:gridCol w:w="2481"/>
      </w:tblGrid>
      <w:tr w:rsidR="00377BE5" w:rsidRPr="009109A0" w:rsidTr="009109A0">
        <w:tc>
          <w:tcPr>
            <w:tcW w:w="1786" w:type="pct"/>
          </w:tcPr>
          <w:p w:rsidR="00377BE5" w:rsidRPr="009109A0" w:rsidRDefault="00377BE5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377BE5" w:rsidRPr="009109A0" w:rsidRDefault="00377BE5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Kwota środków</w:t>
            </w:r>
          </w:p>
          <w:p w:rsidR="00377BE5" w:rsidRPr="009109A0" w:rsidRDefault="00377BE5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377BE5" w:rsidRPr="009109A0" w:rsidRDefault="00377BE5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Informacja o tym, czy wniosek (oferta)</w:t>
            </w:r>
          </w:p>
          <w:p w:rsidR="00377BE5" w:rsidRPr="009109A0" w:rsidRDefault="00377BE5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377BE5" w:rsidRPr="009109A0" w:rsidRDefault="00377BE5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Termin rozpatrzenia  – </w:t>
            </w:r>
          </w:p>
          <w:p w:rsidR="00377BE5" w:rsidRPr="009109A0" w:rsidRDefault="00377BE5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377BE5" w:rsidRPr="009109A0" w:rsidTr="009109A0">
        <w:tc>
          <w:tcPr>
            <w:tcW w:w="1786" w:type="pct"/>
          </w:tcPr>
          <w:p w:rsidR="00377BE5" w:rsidRPr="009109A0" w:rsidRDefault="00377BE5" w:rsidP="009109A0">
            <w:pPr>
              <w:jc w:val="both"/>
              <w:rPr>
                <w:sz w:val="20"/>
                <w:szCs w:val="20"/>
              </w:rPr>
            </w:pPr>
          </w:p>
          <w:p w:rsidR="00377BE5" w:rsidRPr="009109A0" w:rsidRDefault="00863385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</w:t>
            </w:r>
          </w:p>
        </w:tc>
        <w:tc>
          <w:tcPr>
            <w:tcW w:w="902" w:type="pct"/>
          </w:tcPr>
          <w:p w:rsidR="00377BE5" w:rsidRPr="009109A0" w:rsidRDefault="00863385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7" w:type="pct"/>
          </w:tcPr>
          <w:p w:rsidR="00377BE5" w:rsidRPr="009109A0" w:rsidRDefault="00377BE5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77BE5" w:rsidRPr="009109A0" w:rsidRDefault="00863385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</w:t>
            </w:r>
          </w:p>
        </w:tc>
      </w:tr>
      <w:tr w:rsidR="00377BE5" w:rsidRPr="009109A0" w:rsidTr="009109A0">
        <w:tc>
          <w:tcPr>
            <w:tcW w:w="1786" w:type="pct"/>
          </w:tcPr>
          <w:p w:rsidR="00377BE5" w:rsidRPr="009109A0" w:rsidRDefault="00863385" w:rsidP="008633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</w:t>
            </w:r>
          </w:p>
        </w:tc>
        <w:tc>
          <w:tcPr>
            <w:tcW w:w="902" w:type="pct"/>
          </w:tcPr>
          <w:p w:rsidR="00377BE5" w:rsidRPr="009109A0" w:rsidRDefault="00863385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7" w:type="pct"/>
          </w:tcPr>
          <w:p w:rsidR="00377BE5" w:rsidRPr="009109A0" w:rsidRDefault="00377BE5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77BE5" w:rsidRPr="009109A0" w:rsidRDefault="00863385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</w:t>
            </w:r>
          </w:p>
        </w:tc>
      </w:tr>
      <w:tr w:rsidR="00377BE5" w:rsidRPr="009109A0" w:rsidTr="009109A0">
        <w:tc>
          <w:tcPr>
            <w:tcW w:w="1786" w:type="pct"/>
          </w:tcPr>
          <w:p w:rsidR="00377BE5" w:rsidRPr="009109A0" w:rsidRDefault="00377BE5" w:rsidP="009109A0">
            <w:pPr>
              <w:jc w:val="both"/>
              <w:rPr>
                <w:sz w:val="20"/>
                <w:szCs w:val="20"/>
              </w:rPr>
            </w:pPr>
          </w:p>
          <w:p w:rsidR="00377BE5" w:rsidRPr="009109A0" w:rsidRDefault="00863385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</w:t>
            </w:r>
          </w:p>
        </w:tc>
        <w:tc>
          <w:tcPr>
            <w:tcW w:w="902" w:type="pct"/>
          </w:tcPr>
          <w:p w:rsidR="00377BE5" w:rsidRPr="009109A0" w:rsidRDefault="00863385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7" w:type="pct"/>
          </w:tcPr>
          <w:p w:rsidR="00377BE5" w:rsidRPr="009109A0" w:rsidRDefault="00377BE5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77BE5" w:rsidRPr="009109A0" w:rsidRDefault="00863385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</w:t>
            </w:r>
          </w:p>
        </w:tc>
      </w:tr>
      <w:tr w:rsidR="00377BE5" w:rsidRPr="009109A0" w:rsidTr="009109A0">
        <w:tc>
          <w:tcPr>
            <w:tcW w:w="1786" w:type="pct"/>
          </w:tcPr>
          <w:p w:rsidR="00377BE5" w:rsidRPr="009109A0" w:rsidRDefault="00377BE5" w:rsidP="009109A0">
            <w:pPr>
              <w:jc w:val="both"/>
              <w:rPr>
                <w:sz w:val="20"/>
                <w:szCs w:val="20"/>
              </w:rPr>
            </w:pPr>
          </w:p>
          <w:p w:rsidR="00377BE5" w:rsidRPr="009109A0" w:rsidRDefault="00863385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</w:t>
            </w:r>
          </w:p>
        </w:tc>
        <w:tc>
          <w:tcPr>
            <w:tcW w:w="902" w:type="pct"/>
          </w:tcPr>
          <w:p w:rsidR="00377BE5" w:rsidRPr="009109A0" w:rsidRDefault="00863385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7" w:type="pct"/>
          </w:tcPr>
          <w:p w:rsidR="00377BE5" w:rsidRPr="009109A0" w:rsidRDefault="00377BE5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377BE5" w:rsidRPr="009109A0" w:rsidRDefault="00863385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</w:t>
            </w:r>
          </w:p>
        </w:tc>
      </w:tr>
    </w:tbl>
    <w:p w:rsidR="00377BE5" w:rsidRPr="009109A0" w:rsidRDefault="00377BE5" w:rsidP="009109A0">
      <w:pPr>
        <w:spacing w:line="360" w:lineRule="auto"/>
        <w:jc w:val="both"/>
        <w:rPr>
          <w:sz w:val="20"/>
          <w:szCs w:val="20"/>
        </w:rPr>
      </w:pPr>
    </w:p>
    <w:p w:rsidR="00377BE5" w:rsidRPr="009109A0" w:rsidRDefault="00377BE5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Uwagi, które mogą mieć znaczenie przy ocenie kosztorysu:</w:t>
      </w:r>
    </w:p>
    <w:p w:rsidR="00377BE5" w:rsidRPr="009109A0" w:rsidRDefault="00377BE5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77BE5" w:rsidRPr="009109A0" w:rsidRDefault="00377BE5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377BE5" w:rsidRPr="009109A0" w:rsidRDefault="00377BE5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377BE5" w:rsidRDefault="00377BE5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377BE5" w:rsidRPr="009109A0" w:rsidRDefault="00377BE5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V. Inne wybrane informacje dotyczące zadania publicznego</w:t>
      </w:r>
    </w:p>
    <w:p w:rsidR="00377BE5" w:rsidRPr="009109A0" w:rsidRDefault="00377BE5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377BE5" w:rsidRPr="009109A0" w:rsidRDefault="00377BE5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Zasoby kadrowe przewidywane do wykorzystania przy realizacji zadania publicznego</w:t>
      </w:r>
      <w:r w:rsidRPr="009109A0">
        <w:rPr>
          <w:sz w:val="20"/>
          <w:szCs w:val="20"/>
          <w:vertAlign w:val="superscript"/>
        </w:rPr>
        <w:t xml:space="preserve">22) </w:t>
      </w:r>
    </w:p>
    <w:p w:rsidR="00377BE5" w:rsidRPr="009109A0" w:rsidRDefault="00377BE5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377BE5" w:rsidRPr="009109A0" w:rsidTr="009109A0">
        <w:tc>
          <w:tcPr>
            <w:tcW w:w="9104" w:type="dxa"/>
          </w:tcPr>
          <w:p w:rsidR="00377BE5" w:rsidRDefault="00377BE5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Opiekunem obiektów sportowych i rekreacyjnych będzie osoba dotychczas współpracująca z Radą Osiedla Osów w zakresie opieki nad ww. obiektami i utrzymaniem porządku. </w:t>
            </w:r>
          </w:p>
          <w:p w:rsidR="00377BE5" w:rsidRDefault="00377BE5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Wolontariuszami do pomocy doraźnej będą członkowie Stowarzyszenia na rzecz Osowa.</w:t>
            </w:r>
          </w:p>
          <w:p w:rsidR="00377BE5" w:rsidRDefault="00377BE5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Koordynację zadania, ze względu na jego pilotażowy charakter, będzie prowadzić osobiście prezes Stowarzyszenia na rzecz Osowa – Dariusz Dziechciarz.</w:t>
            </w:r>
          </w:p>
          <w:p w:rsidR="00377BE5" w:rsidRPr="009109A0" w:rsidRDefault="00377BE5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Pomieszczenie magazynowe będzie pomieszczeniem zamkniętym (garaż) na posesji położonej w pobliżu ww. obiektów.</w:t>
            </w:r>
          </w:p>
        </w:tc>
      </w:tr>
    </w:tbl>
    <w:p w:rsidR="00377BE5" w:rsidRPr="009109A0" w:rsidRDefault="00377BE5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377BE5" w:rsidRPr="009109A0" w:rsidRDefault="00377BE5" w:rsidP="009109A0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377BE5" w:rsidRPr="009109A0" w:rsidRDefault="00377BE5" w:rsidP="00533385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2. Zasoby rzeczowe oferenta/oferentów</w:t>
      </w:r>
      <w:r w:rsidRPr="009109A0">
        <w:rPr>
          <w:sz w:val="20"/>
          <w:szCs w:val="20"/>
          <w:vertAlign w:val="superscript"/>
        </w:rPr>
        <w:t xml:space="preserve">1) </w:t>
      </w:r>
      <w:r w:rsidRPr="009109A0">
        <w:rPr>
          <w:sz w:val="20"/>
          <w:szCs w:val="20"/>
        </w:rPr>
        <w:t>przewidywane do wykorzystania przy realizacji zadania</w:t>
      </w:r>
      <w:r w:rsidRPr="009109A0">
        <w:rPr>
          <w:sz w:val="20"/>
          <w:szCs w:val="20"/>
          <w:vertAlign w:val="superscript"/>
        </w:rPr>
        <w:t xml:space="preserve">23)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377BE5" w:rsidRPr="009109A0" w:rsidTr="009109A0">
        <w:tc>
          <w:tcPr>
            <w:tcW w:w="9104" w:type="dxa"/>
          </w:tcPr>
          <w:p w:rsidR="00377BE5" w:rsidRPr="009109A0" w:rsidRDefault="00377BE5" w:rsidP="00C11490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realizacji projektu zaangażowane zostaną zasoby administracyjne.</w:t>
            </w:r>
          </w:p>
        </w:tc>
      </w:tr>
    </w:tbl>
    <w:p w:rsidR="00377BE5" w:rsidRPr="009109A0" w:rsidRDefault="00377BE5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377BE5" w:rsidRPr="009109A0" w:rsidRDefault="00377BE5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377BE5" w:rsidRPr="009109A0" w:rsidRDefault="00377BE5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377BE5" w:rsidRPr="009109A0" w:rsidRDefault="00377BE5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377BE5" w:rsidRPr="009109A0" w:rsidTr="009109A0">
        <w:tc>
          <w:tcPr>
            <w:tcW w:w="9104" w:type="dxa"/>
          </w:tcPr>
          <w:p w:rsidR="00377BE5" w:rsidRPr="00C404A1" w:rsidRDefault="00377BE5" w:rsidP="003177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04A1">
              <w:rPr>
                <w:sz w:val="20"/>
                <w:szCs w:val="20"/>
              </w:rPr>
              <w:t>Stowarzyszenie na rzecz Osowa uzyska</w:t>
            </w:r>
            <w:r>
              <w:rPr>
                <w:sz w:val="20"/>
                <w:szCs w:val="20"/>
              </w:rPr>
              <w:t>ło wsparcie finansowe z Urzędu M</w:t>
            </w:r>
            <w:r w:rsidRPr="00C404A1">
              <w:rPr>
                <w:sz w:val="20"/>
                <w:szCs w:val="20"/>
              </w:rPr>
              <w:t xml:space="preserve">arszałkowskiego Województwa Zachodniopomorskiego na organizację </w:t>
            </w:r>
            <w:r>
              <w:rPr>
                <w:sz w:val="20"/>
                <w:szCs w:val="20"/>
              </w:rPr>
              <w:t>Regionalnych Zawodów</w:t>
            </w:r>
            <w:r w:rsidRPr="00C404A1">
              <w:rPr>
                <w:sz w:val="20"/>
                <w:szCs w:val="20"/>
              </w:rPr>
              <w:t xml:space="preserve"> Jeździeckie w Skokach przez Przeszkody</w:t>
            </w:r>
            <w:r>
              <w:rPr>
                <w:sz w:val="20"/>
                <w:szCs w:val="20"/>
              </w:rPr>
              <w:t xml:space="preserve"> w kwietniu 2012 roku.</w:t>
            </w:r>
          </w:p>
          <w:p w:rsidR="00377BE5" w:rsidRPr="009109A0" w:rsidRDefault="00377BE5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Członkowie Stowarzyszenia na rzecz Osowa podejmują wiele inicjatyw dot. utrzymania porządku i poprawy warunków bytowych na Osiedlu Osów, </w:t>
            </w:r>
            <w:proofErr w:type="spellStart"/>
            <w:r>
              <w:rPr>
                <w:sz w:val="20"/>
                <w:szCs w:val="20"/>
              </w:rPr>
              <w:t>m.in</w:t>
            </w:r>
            <w:proofErr w:type="spellEnd"/>
            <w:r>
              <w:rPr>
                <w:sz w:val="20"/>
                <w:szCs w:val="20"/>
              </w:rPr>
              <w:t>: porządkowanie cmentarza (lapidarium) przy ul. Mokrej, nasadzenia kwiatów i krzewów w ogólnodostępnych terenach Osiedla (w tym sąsiedztwo boiska), imprezy integracyjne na obiektach sportowych Osiedla.</w:t>
            </w:r>
          </w:p>
        </w:tc>
      </w:tr>
    </w:tbl>
    <w:p w:rsidR="00377BE5" w:rsidRPr="009109A0" w:rsidRDefault="00377BE5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377BE5" w:rsidRPr="009109A0" w:rsidRDefault="00377BE5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377BE5" w:rsidRPr="009109A0" w:rsidRDefault="00377BE5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4.  Informacja, czy oferent/oferenci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377BE5" w:rsidRPr="009109A0" w:rsidTr="009109A0">
        <w:tc>
          <w:tcPr>
            <w:tcW w:w="9104" w:type="dxa"/>
          </w:tcPr>
          <w:p w:rsidR="00377BE5" w:rsidRPr="009109A0" w:rsidRDefault="00377BE5" w:rsidP="00C1149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</w:tbl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377BE5" w:rsidRDefault="00377BE5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377BE5" w:rsidRPr="009109A0" w:rsidRDefault="00601DE4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Oświadczam,</w:t>
      </w:r>
      <w:r w:rsidR="00377BE5" w:rsidRPr="009109A0">
        <w:rPr>
          <w:sz w:val="20"/>
          <w:szCs w:val="20"/>
        </w:rPr>
        <w:t xml:space="preserve"> że: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1) proponowane zadanie publiczne w całości mieści się w zakresie działalności pożytku publicznego oferenta;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w ramach składanej oferty przewidujemy niepobieranie opłat od adresatów zadania;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 xml:space="preserve">3) oferent jest związany niniejszą ofertą do dnia </w:t>
      </w:r>
      <w:r w:rsidR="00601DE4">
        <w:rPr>
          <w:sz w:val="20"/>
          <w:szCs w:val="20"/>
        </w:rPr>
        <w:t>31.04.2016 roku</w:t>
      </w:r>
      <w:r w:rsidRPr="009109A0">
        <w:rPr>
          <w:sz w:val="20"/>
          <w:szCs w:val="20"/>
        </w:rPr>
        <w:t>;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4) w zakresie związanym z otwartym konkursem ofert, w tym  z gromadzeniem, przetwarzaniem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9109A0">
        <w:rPr>
          <w:sz w:val="20"/>
          <w:szCs w:val="20"/>
        </w:rPr>
        <w:t>późn</w:t>
      </w:r>
      <w:proofErr w:type="spellEnd"/>
      <w:r w:rsidRPr="009109A0">
        <w:rPr>
          <w:sz w:val="20"/>
          <w:szCs w:val="20"/>
        </w:rPr>
        <w:t>. zm.);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5) oferent</w:t>
      </w:r>
      <w:r w:rsidR="00601DE4">
        <w:rPr>
          <w:sz w:val="20"/>
          <w:szCs w:val="20"/>
        </w:rPr>
        <w:t xml:space="preserve"> </w:t>
      </w:r>
      <w:r w:rsidRPr="009109A0">
        <w:rPr>
          <w:sz w:val="20"/>
          <w:szCs w:val="20"/>
        </w:rPr>
        <w:t>składający niniejszą ofertę nie zalega z opłacaniem należności z tytułu zobowiązań podatkowych/składek na ubezpieczenia społeczne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6) dane określone w części I niniejszej oferty są zgodne z Krajowym Rejestrem Sądowym;</w:t>
      </w: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7) wszystkie podane w ofercie oraz załącznikach informacje są zgodne z aktualnym stanem prawnym i  faktycznym.</w:t>
      </w:r>
    </w:p>
    <w:p w:rsidR="00377BE5" w:rsidRPr="009109A0" w:rsidRDefault="00377BE5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0A0"/>
      </w:tblPr>
      <w:tblGrid>
        <w:gridCol w:w="5750"/>
      </w:tblGrid>
      <w:tr w:rsidR="00377BE5" w:rsidRPr="009109A0" w:rsidTr="009109A0">
        <w:trPr>
          <w:trHeight w:val="3251"/>
        </w:trPr>
        <w:tc>
          <w:tcPr>
            <w:tcW w:w="5750" w:type="dxa"/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(podpis osoby upoważnionej </w:t>
            </w: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lub podpisy osób upoważnionych </w:t>
            </w: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do składania oświadczeń woli w imieniu</w:t>
            </w: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oferenta/oferentów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  <w:r w:rsidRPr="009109A0">
              <w:rPr>
                <w:sz w:val="20"/>
                <w:szCs w:val="20"/>
              </w:rPr>
              <w:t xml:space="preserve"> </w:t>
            </w: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377BE5" w:rsidRPr="009109A0" w:rsidRDefault="00377BE5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Załączniki:</w:t>
      </w: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Kopia aktualnego odpisu z Krajowego Rejestru Sądowego, innego rejestru lub ewidencji</w:t>
      </w:r>
      <w:r w:rsidRPr="009109A0">
        <w:rPr>
          <w:sz w:val="20"/>
          <w:szCs w:val="20"/>
          <w:vertAlign w:val="superscript"/>
        </w:rPr>
        <w:t>24)</w:t>
      </w: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Poświadczenie złożenia oferty</w:t>
      </w:r>
      <w:r w:rsidRPr="009109A0"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377BE5" w:rsidRPr="009109A0" w:rsidTr="009109A0">
        <w:tc>
          <w:tcPr>
            <w:tcW w:w="9212" w:type="dxa"/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77BE5" w:rsidRPr="009109A0" w:rsidRDefault="00377BE5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Adnotacje urzędowe</w:t>
      </w:r>
      <w:r w:rsidRPr="009109A0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377BE5" w:rsidRPr="009109A0" w:rsidTr="009109A0">
        <w:tc>
          <w:tcPr>
            <w:tcW w:w="9212" w:type="dxa"/>
          </w:tcPr>
          <w:p w:rsidR="00377BE5" w:rsidRPr="009109A0" w:rsidRDefault="00377BE5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77BE5" w:rsidRPr="009109A0" w:rsidRDefault="00377BE5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77BE5" w:rsidRDefault="00377BE5" w:rsidP="009109A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377BE5" w:rsidRDefault="00377BE5" w:rsidP="009109A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377BE5" w:rsidRDefault="00377BE5" w:rsidP="009109A0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377BE5" w:rsidRDefault="00377BE5" w:rsidP="009109A0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377BE5" w:rsidRDefault="00377BE5" w:rsidP="00601DE4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sectPr w:rsidR="00377BE5" w:rsidSect="00B26499">
      <w:footerReference w:type="even" r:id="rId9"/>
      <w:footerReference w:type="default" r:id="rId10"/>
      <w:pgSz w:w="11907" w:h="16840" w:code="9"/>
      <w:pgMar w:top="902" w:right="1418" w:bottom="1418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F3" w:rsidRDefault="005F37F3">
      <w:r>
        <w:separator/>
      </w:r>
    </w:p>
  </w:endnote>
  <w:endnote w:type="continuationSeparator" w:id="0">
    <w:p w:rsidR="005F37F3" w:rsidRDefault="005F3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E5" w:rsidRDefault="00164D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7BE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7BE5" w:rsidRDefault="00377BE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E5" w:rsidRDefault="00164D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7B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1DE4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377BE5" w:rsidRDefault="00377BE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F3" w:rsidRDefault="005F37F3">
      <w:r>
        <w:separator/>
      </w:r>
    </w:p>
  </w:footnote>
  <w:footnote w:type="continuationSeparator" w:id="0">
    <w:p w:rsidR="005F37F3" w:rsidRDefault="005F3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0A2C"/>
    <w:multiLevelType w:val="hybridMultilevel"/>
    <w:tmpl w:val="F536CC86"/>
    <w:lvl w:ilvl="0" w:tplc="90D25B7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16BE5"/>
    <w:multiLevelType w:val="hybridMultilevel"/>
    <w:tmpl w:val="02B2BE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687EC4"/>
    <w:multiLevelType w:val="hybridMultilevel"/>
    <w:tmpl w:val="FFDC3E14"/>
    <w:lvl w:ilvl="0" w:tplc="D1DED56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7A0680"/>
    <w:multiLevelType w:val="hybridMultilevel"/>
    <w:tmpl w:val="075A87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7F1173"/>
    <w:multiLevelType w:val="hybridMultilevel"/>
    <w:tmpl w:val="DF7AE078"/>
    <w:lvl w:ilvl="0" w:tplc="C882CB7C">
      <w:start w:val="1"/>
      <w:numFmt w:val="decimal"/>
      <w:lvlText w:val="%1)"/>
      <w:lvlJc w:val="left"/>
      <w:pPr>
        <w:tabs>
          <w:tab w:val="num" w:pos="760"/>
        </w:tabs>
        <w:ind w:left="760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6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  <w:rPr>
        <w:rFonts w:cs="Times New Roman"/>
      </w:rPr>
    </w:lvl>
  </w:abstractNum>
  <w:abstractNum w:abstractNumId="7">
    <w:nsid w:val="545B7654"/>
    <w:multiLevelType w:val="hybridMultilevel"/>
    <w:tmpl w:val="A3161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BE7BB7"/>
    <w:multiLevelType w:val="hybridMultilevel"/>
    <w:tmpl w:val="87D697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466335D"/>
    <w:multiLevelType w:val="hybridMultilevel"/>
    <w:tmpl w:val="5B50931C"/>
    <w:lvl w:ilvl="0" w:tplc="183E638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194340"/>
    <w:multiLevelType w:val="hybridMultilevel"/>
    <w:tmpl w:val="65C84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F9"/>
    <w:rsid w:val="000010E2"/>
    <w:rsid w:val="000035D6"/>
    <w:rsid w:val="00004BDB"/>
    <w:rsid w:val="0001150D"/>
    <w:rsid w:val="0002009E"/>
    <w:rsid w:val="000422A7"/>
    <w:rsid w:val="00052112"/>
    <w:rsid w:val="0007011A"/>
    <w:rsid w:val="000818CD"/>
    <w:rsid w:val="000952B3"/>
    <w:rsid w:val="000C34DE"/>
    <w:rsid w:val="000C69CB"/>
    <w:rsid w:val="000D0C89"/>
    <w:rsid w:val="000D38D9"/>
    <w:rsid w:val="00144AE0"/>
    <w:rsid w:val="0015735E"/>
    <w:rsid w:val="001620F6"/>
    <w:rsid w:val="00164D82"/>
    <w:rsid w:val="001877A1"/>
    <w:rsid w:val="001E09A0"/>
    <w:rsid w:val="001E0B79"/>
    <w:rsid w:val="00224D34"/>
    <w:rsid w:val="00236892"/>
    <w:rsid w:val="00257FB5"/>
    <w:rsid w:val="0028019B"/>
    <w:rsid w:val="00295FDC"/>
    <w:rsid w:val="002D74A3"/>
    <w:rsid w:val="002E77D3"/>
    <w:rsid w:val="002F7134"/>
    <w:rsid w:val="003177F1"/>
    <w:rsid w:val="00325D30"/>
    <w:rsid w:val="00333D6A"/>
    <w:rsid w:val="00340198"/>
    <w:rsid w:val="00347D4A"/>
    <w:rsid w:val="00347F22"/>
    <w:rsid w:val="00377BE5"/>
    <w:rsid w:val="00386308"/>
    <w:rsid w:val="003A65F9"/>
    <w:rsid w:val="003B11C4"/>
    <w:rsid w:val="003E7AE0"/>
    <w:rsid w:val="003F2179"/>
    <w:rsid w:val="003F23AF"/>
    <w:rsid w:val="00400319"/>
    <w:rsid w:val="00436468"/>
    <w:rsid w:val="004565CB"/>
    <w:rsid w:val="00464FBE"/>
    <w:rsid w:val="00483600"/>
    <w:rsid w:val="00484B04"/>
    <w:rsid w:val="00490278"/>
    <w:rsid w:val="004C0CFF"/>
    <w:rsid w:val="005002C0"/>
    <w:rsid w:val="00533385"/>
    <w:rsid w:val="005420C2"/>
    <w:rsid w:val="005470D5"/>
    <w:rsid w:val="0056088B"/>
    <w:rsid w:val="005652E6"/>
    <w:rsid w:val="0057127B"/>
    <w:rsid w:val="00574892"/>
    <w:rsid w:val="0058371E"/>
    <w:rsid w:val="005B3482"/>
    <w:rsid w:val="005B748E"/>
    <w:rsid w:val="005D5CE9"/>
    <w:rsid w:val="005E547B"/>
    <w:rsid w:val="005F37F3"/>
    <w:rsid w:val="00601DE4"/>
    <w:rsid w:val="006115FE"/>
    <w:rsid w:val="00634BAB"/>
    <w:rsid w:val="0064566D"/>
    <w:rsid w:val="00665A5A"/>
    <w:rsid w:val="00665ACC"/>
    <w:rsid w:val="006709AF"/>
    <w:rsid w:val="00672D42"/>
    <w:rsid w:val="00677E6E"/>
    <w:rsid w:val="006C2DE9"/>
    <w:rsid w:val="006F66F2"/>
    <w:rsid w:val="007106A3"/>
    <w:rsid w:val="0071497F"/>
    <w:rsid w:val="00742460"/>
    <w:rsid w:val="007503C5"/>
    <w:rsid w:val="00774927"/>
    <w:rsid w:val="007861C7"/>
    <w:rsid w:val="00786EBD"/>
    <w:rsid w:val="007F12A1"/>
    <w:rsid w:val="0081197B"/>
    <w:rsid w:val="00815CC6"/>
    <w:rsid w:val="008223FD"/>
    <w:rsid w:val="00840E7E"/>
    <w:rsid w:val="00856AFB"/>
    <w:rsid w:val="00863385"/>
    <w:rsid w:val="00866BF0"/>
    <w:rsid w:val="00870A3E"/>
    <w:rsid w:val="008761E8"/>
    <w:rsid w:val="008A0AB6"/>
    <w:rsid w:val="008A1E2F"/>
    <w:rsid w:val="008B4453"/>
    <w:rsid w:val="008D18AF"/>
    <w:rsid w:val="008E43AB"/>
    <w:rsid w:val="009109A0"/>
    <w:rsid w:val="00944020"/>
    <w:rsid w:val="00953030"/>
    <w:rsid w:val="00967C0D"/>
    <w:rsid w:val="00984740"/>
    <w:rsid w:val="00993288"/>
    <w:rsid w:val="009B3EFD"/>
    <w:rsid w:val="009C6FE4"/>
    <w:rsid w:val="009F2DBD"/>
    <w:rsid w:val="00A26EC0"/>
    <w:rsid w:val="00A521FA"/>
    <w:rsid w:val="00AB3D09"/>
    <w:rsid w:val="00AC1A9D"/>
    <w:rsid w:val="00AD0068"/>
    <w:rsid w:val="00AD2FDE"/>
    <w:rsid w:val="00AF54D6"/>
    <w:rsid w:val="00B0338F"/>
    <w:rsid w:val="00B2235A"/>
    <w:rsid w:val="00B23F49"/>
    <w:rsid w:val="00B26499"/>
    <w:rsid w:val="00B635C2"/>
    <w:rsid w:val="00B75640"/>
    <w:rsid w:val="00B94721"/>
    <w:rsid w:val="00B97FC2"/>
    <w:rsid w:val="00BA2254"/>
    <w:rsid w:val="00BC0975"/>
    <w:rsid w:val="00C11490"/>
    <w:rsid w:val="00C404A1"/>
    <w:rsid w:val="00C77008"/>
    <w:rsid w:val="00C946F2"/>
    <w:rsid w:val="00CC0268"/>
    <w:rsid w:val="00CD1142"/>
    <w:rsid w:val="00D00933"/>
    <w:rsid w:val="00D267A1"/>
    <w:rsid w:val="00D43CD1"/>
    <w:rsid w:val="00D462F4"/>
    <w:rsid w:val="00D54726"/>
    <w:rsid w:val="00D94C15"/>
    <w:rsid w:val="00D95218"/>
    <w:rsid w:val="00D95A14"/>
    <w:rsid w:val="00DA21F4"/>
    <w:rsid w:val="00DC3BDE"/>
    <w:rsid w:val="00DC7069"/>
    <w:rsid w:val="00DD2BA5"/>
    <w:rsid w:val="00DE08DE"/>
    <w:rsid w:val="00DF4134"/>
    <w:rsid w:val="00E50F15"/>
    <w:rsid w:val="00E57AF0"/>
    <w:rsid w:val="00E63B2B"/>
    <w:rsid w:val="00E81B00"/>
    <w:rsid w:val="00EB331E"/>
    <w:rsid w:val="00EB3447"/>
    <w:rsid w:val="00EC4522"/>
    <w:rsid w:val="00ED1CC0"/>
    <w:rsid w:val="00F32635"/>
    <w:rsid w:val="00F366C0"/>
    <w:rsid w:val="00F54E1F"/>
    <w:rsid w:val="00FA09B5"/>
    <w:rsid w:val="00FE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4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B3482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B3482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B3482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B3482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B3482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B34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B3482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CD11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link w:val="Nagwek2"/>
    <w:uiPriority w:val="99"/>
    <w:semiHidden/>
    <w:locked/>
    <w:rsid w:val="00CD11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link w:val="Nagwek3"/>
    <w:uiPriority w:val="99"/>
    <w:semiHidden/>
    <w:locked/>
    <w:rsid w:val="00CD114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link w:val="Nagwek4"/>
    <w:uiPriority w:val="99"/>
    <w:semiHidden/>
    <w:locked/>
    <w:rsid w:val="00CD114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link w:val="Nagwek5"/>
    <w:uiPriority w:val="99"/>
    <w:semiHidden/>
    <w:locked/>
    <w:rsid w:val="00CD114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omylnaczcionkaakapitu"/>
    <w:link w:val="Nagwek6"/>
    <w:uiPriority w:val="99"/>
    <w:semiHidden/>
    <w:locked/>
    <w:rsid w:val="00CD114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omylnaczcionkaakapitu"/>
    <w:link w:val="Nagwek7"/>
    <w:uiPriority w:val="99"/>
    <w:semiHidden/>
    <w:locked/>
    <w:rsid w:val="00CD1142"/>
    <w:rPr>
      <w:rFonts w:ascii="Calibri" w:hAnsi="Calibri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AD00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D00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D006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D006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D006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D0068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D0068"/>
    <w:rPr>
      <w:rFonts w:ascii="Calibri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5B3482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B3482"/>
    <w:pPr>
      <w:autoSpaceDE w:val="0"/>
      <w:autoSpaceDN w:val="0"/>
      <w:adjustRightInd w:val="0"/>
    </w:pPr>
  </w:style>
  <w:style w:type="paragraph" w:styleId="Tekstpodstawowy2">
    <w:name w:val="Body Text 2"/>
    <w:basedOn w:val="Normalny"/>
    <w:link w:val="Tekstpodstawowy2Znak"/>
    <w:uiPriority w:val="99"/>
    <w:rsid w:val="005B3482"/>
    <w:pPr>
      <w:jc w:val="both"/>
    </w:pPr>
    <w:rPr>
      <w:rFonts w:ascii="Courier New" w:hAnsi="Courier New" w:cs="Courier New"/>
    </w:rPr>
  </w:style>
  <w:style w:type="character" w:customStyle="1" w:styleId="BodyText2Char">
    <w:name w:val="Body Text 2 Char"/>
    <w:basedOn w:val="Domylnaczcionkaakapitu"/>
    <w:link w:val="Tekstpodstawowy2"/>
    <w:uiPriority w:val="99"/>
    <w:semiHidden/>
    <w:locked/>
    <w:rsid w:val="00CD1142"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D0068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B3482"/>
    <w:rPr>
      <w:rFonts w:ascii="Courier New" w:hAnsi="Courier New" w:cs="Courier New"/>
      <w:color w:val="FF0000"/>
    </w:rPr>
  </w:style>
  <w:style w:type="character" w:customStyle="1" w:styleId="BodyText3Char">
    <w:name w:val="Body Text 3 Char"/>
    <w:basedOn w:val="Domylnaczcionkaakapitu"/>
    <w:link w:val="Tekstpodstawowy3"/>
    <w:uiPriority w:val="99"/>
    <w:semiHidden/>
    <w:locked/>
    <w:rsid w:val="00CD1142"/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D0068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5B3482"/>
    <w:pPr>
      <w:ind w:left="360" w:hanging="360"/>
      <w:jc w:val="both"/>
    </w:pPr>
    <w:rPr>
      <w:rFonts w:ascii="Courier New" w:hAnsi="Courier New" w:cs="Courier New"/>
    </w:rPr>
  </w:style>
  <w:style w:type="character" w:customStyle="1" w:styleId="BodyTextIndentChar">
    <w:name w:val="Body Text Indent Char"/>
    <w:basedOn w:val="Domylnaczcionkaakapitu"/>
    <w:link w:val="Tekstpodstawowywcity"/>
    <w:uiPriority w:val="99"/>
    <w:semiHidden/>
    <w:locked/>
    <w:rsid w:val="00CD1142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D0068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5B3482"/>
    <w:pPr>
      <w:ind w:left="5040" w:hanging="3612"/>
    </w:pPr>
  </w:style>
  <w:style w:type="character" w:customStyle="1" w:styleId="BodyTextIndent3Char">
    <w:name w:val="Body Text Indent 3 Char"/>
    <w:basedOn w:val="Domylnaczcionkaakapitu"/>
    <w:link w:val="Tekstpodstawowywcity3"/>
    <w:uiPriority w:val="99"/>
    <w:semiHidden/>
    <w:locked/>
    <w:rsid w:val="00CD1142"/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D0068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B34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link w:val="Stopka"/>
    <w:uiPriority w:val="99"/>
    <w:semiHidden/>
    <w:locked/>
    <w:rsid w:val="00CD1142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D0068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B3482"/>
    <w:rPr>
      <w:sz w:val="20"/>
      <w:szCs w:val="20"/>
    </w:rPr>
  </w:style>
  <w:style w:type="character" w:customStyle="1" w:styleId="FootnoteTextChar">
    <w:name w:val="Footnote Text Char"/>
    <w:basedOn w:val="Domylnaczcionkaakapitu"/>
    <w:link w:val="Tekstprzypisudolnego"/>
    <w:uiPriority w:val="99"/>
    <w:semiHidden/>
    <w:locked/>
    <w:rsid w:val="00CD1142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D0068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5B3482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5B3482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uiPriority w:val="99"/>
    <w:rsid w:val="009109A0"/>
    <w:rPr>
      <w:sz w:val="20"/>
      <w:szCs w:val="20"/>
    </w:rPr>
  </w:style>
  <w:style w:type="character" w:customStyle="1" w:styleId="EndnoteTextChar">
    <w:name w:val="Endnote Text Char"/>
    <w:basedOn w:val="Domylnaczcionkaakapitu"/>
    <w:link w:val="Tekstprzypisukocowego"/>
    <w:uiPriority w:val="99"/>
    <w:semiHidden/>
    <w:locked/>
    <w:rsid w:val="00CD114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109A0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9109A0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9109A0"/>
    <w:rPr>
      <w:sz w:val="20"/>
      <w:szCs w:val="20"/>
    </w:rPr>
  </w:style>
  <w:style w:type="character" w:customStyle="1" w:styleId="CommentTextChar">
    <w:name w:val="Comment Text Char"/>
    <w:basedOn w:val="Domylnaczcionkaakapitu"/>
    <w:link w:val="Tekstkomentarza"/>
    <w:uiPriority w:val="99"/>
    <w:semiHidden/>
    <w:locked/>
    <w:rsid w:val="00CD1142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09A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44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link w:val="Tekstdymka"/>
    <w:uiPriority w:val="99"/>
    <w:semiHidden/>
    <w:locked/>
    <w:rsid w:val="00CD1142"/>
    <w:rPr>
      <w:rFonts w:cs="Times New Roman"/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4402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0952B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58371E"/>
    <w:pPr>
      <w:ind w:left="720"/>
      <w:contextualSpacing/>
    </w:pPr>
  </w:style>
  <w:style w:type="character" w:customStyle="1" w:styleId="apple-style-span">
    <w:name w:val="apple-style-span"/>
    <w:basedOn w:val="Domylnaczcionkaakapitu"/>
    <w:uiPriority w:val="99"/>
    <w:rsid w:val="00A26E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w.szczecin@o2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2943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20565</CharactersWithSpaces>
  <SharedDoc>false</SharedDoc>
  <HLinks>
    <vt:vector size="6" baseType="variant"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mailto:osow.szczecin@o2.pl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2015-12-28T22:11:00Z</cp:lastPrinted>
  <dcterms:created xsi:type="dcterms:W3CDTF">2016-01-05T08:11:00Z</dcterms:created>
  <dcterms:modified xsi:type="dcterms:W3CDTF">2016-01-11T09:51:00Z</dcterms:modified>
</cp:coreProperties>
</file>